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F10" w:rsidRDefault="00534F10" w:rsidP="00534F10">
      <w:pPr>
        <w:spacing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534F10" w:rsidRDefault="00534F10" w:rsidP="002B67FA">
      <w:pPr>
        <w:spacing w:line="360" w:lineRule="auto"/>
        <w:jc w:val="center"/>
        <w:rPr>
          <w:rFonts w:ascii="GHEA Grapalat" w:hAnsi="GHEA Grapalat"/>
          <w:sz w:val="20"/>
          <w:lang w:val="af-ZA"/>
        </w:rPr>
      </w:pPr>
      <w:r w:rsidRPr="002720E1">
        <w:rPr>
          <w:rFonts w:ascii="Arial Unicode" w:hAnsi="Arial Unicode" w:cs="Sylfaen"/>
          <w:b/>
          <w:i/>
          <w:szCs w:val="24"/>
          <w:lang w:val="af-ZA"/>
        </w:rPr>
        <w:t xml:space="preserve">ՇՐՋԱՆԱԿԱՅԻՆ 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ab/>
      </w:r>
    </w:p>
    <w:p w:rsidR="00534F10" w:rsidRPr="00534F10" w:rsidRDefault="00534F10" w:rsidP="00534F10">
      <w:pPr>
        <w:pStyle w:val="Heading3"/>
        <w:spacing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534F10">
        <w:rPr>
          <w:rFonts w:ascii="Arial Unicode" w:hAnsi="Arial Unicode" w:cs="Sylfaen"/>
          <w:b w:val="0"/>
          <w:sz w:val="18"/>
          <w:szCs w:val="18"/>
          <w:lang w:val="af-ZA"/>
        </w:rPr>
        <w:t xml:space="preserve"> </w:t>
      </w:r>
      <w:r w:rsidRPr="00605277">
        <w:rPr>
          <w:rFonts w:ascii="Arial Unicode" w:hAnsi="Arial Unicode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730642">
        <w:rPr>
          <w:rFonts w:ascii="Arial Unicode" w:hAnsi="Arial Unicode" w:cs="Sylfaen"/>
          <w:sz w:val="24"/>
          <w:szCs w:val="24"/>
          <w:u w:val="single"/>
          <w:lang w:val="af-ZA"/>
        </w:rPr>
        <w:t>ԵՀՂԱԴԹ-15/6</w:t>
      </w:r>
      <w:r w:rsidRPr="00534F10">
        <w:rPr>
          <w:rFonts w:ascii="Arial Unicode" w:hAnsi="Arial Unicode" w:cs="Sylfaen"/>
          <w:sz w:val="24"/>
          <w:szCs w:val="24"/>
          <w:u w:val="single"/>
          <w:lang w:val="af-ZA"/>
        </w:rPr>
        <w:t>-ՇՀԱՊՁԲ-11/</w:t>
      </w:r>
      <w:r w:rsidR="00CB6FAF">
        <w:rPr>
          <w:rFonts w:ascii="Arial Unicode" w:hAnsi="Arial Unicode" w:cs="Sylfaen"/>
          <w:sz w:val="24"/>
          <w:szCs w:val="24"/>
          <w:u w:val="single"/>
          <w:lang w:val="af-ZA"/>
        </w:rPr>
        <w:t>7</w:t>
      </w:r>
    </w:p>
    <w:p w:rsidR="00534F10" w:rsidRDefault="00534F10" w:rsidP="00534F10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Pr="00534F10">
        <w:rPr>
          <w:rFonts w:ascii="Arial Unicode" w:hAnsi="Arial Unicode"/>
          <w:sz w:val="20"/>
          <w:lang w:val="af-ZA"/>
        </w:rPr>
        <w:t xml:space="preserve">Եր. Հ. Ղափլանյանի անվ. դրամատիկական թատրոն ՀՈԱԿ  որը գտնվում է ք. Երևան Իսահակյան-28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730642">
        <w:rPr>
          <w:rFonts w:ascii="Arial Unicode" w:hAnsi="Arial Unicode" w:cs="Sylfaen"/>
          <w:sz w:val="20"/>
          <w:u w:val="single"/>
          <w:lang w:val="af-ZA"/>
        </w:rPr>
        <w:t>ԵՀՂԱԴԹ-15/6</w:t>
      </w:r>
      <w:r w:rsidR="00CB6FAF">
        <w:rPr>
          <w:rFonts w:ascii="Arial Unicode" w:hAnsi="Arial Unicode" w:cs="Sylfaen"/>
          <w:sz w:val="20"/>
          <w:u w:val="single"/>
          <w:lang w:val="af-ZA"/>
        </w:rPr>
        <w:t>-</w:t>
      </w:r>
      <w:r w:rsidRPr="00534F10">
        <w:rPr>
          <w:rFonts w:ascii="Arial Unicode" w:hAnsi="Arial Unicode" w:cs="Sylfaen"/>
          <w:sz w:val="20"/>
          <w:u w:val="single"/>
          <w:lang w:val="af-ZA"/>
        </w:rPr>
        <w:t>ՇՀԱՊՁԲ-11/</w:t>
      </w:r>
      <w:r w:rsidR="00CB6FAF">
        <w:rPr>
          <w:rFonts w:ascii="Arial Unicode" w:hAnsi="Arial Unicode" w:cs="Sylfaen"/>
          <w:sz w:val="20"/>
          <w:u w:val="single"/>
          <w:lang w:val="af-ZA"/>
        </w:rPr>
        <w:t>7</w:t>
      </w:r>
      <w:r>
        <w:rPr>
          <w:rFonts w:ascii="Arial Unicode" w:hAnsi="Arial Unicode"/>
          <w:szCs w:val="24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 w:rsidRPr="00534F10">
        <w:rPr>
          <w:rFonts w:ascii="Arial Unicode" w:hAnsi="Arial Unicode"/>
          <w:sz w:val="20"/>
          <w:lang w:val="af-ZA"/>
        </w:rPr>
        <w:t>շրջանակային համաձայնագրերով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11624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0"/>
        <w:gridCol w:w="159"/>
        <w:gridCol w:w="101"/>
        <w:gridCol w:w="485"/>
        <w:gridCol w:w="88"/>
        <w:gridCol w:w="885"/>
        <w:gridCol w:w="142"/>
        <w:gridCol w:w="125"/>
        <w:gridCol w:w="50"/>
        <w:gridCol w:w="144"/>
        <w:gridCol w:w="279"/>
        <w:gridCol w:w="274"/>
        <w:gridCol w:w="32"/>
        <w:gridCol w:w="160"/>
        <w:gridCol w:w="101"/>
        <w:gridCol w:w="694"/>
        <w:gridCol w:w="15"/>
        <w:gridCol w:w="34"/>
        <w:gridCol w:w="419"/>
        <w:gridCol w:w="192"/>
        <w:gridCol w:w="20"/>
        <w:gridCol w:w="150"/>
        <w:gridCol w:w="15"/>
        <w:gridCol w:w="10"/>
        <w:gridCol w:w="11"/>
        <w:gridCol w:w="141"/>
        <w:gridCol w:w="516"/>
        <w:gridCol w:w="248"/>
        <w:gridCol w:w="165"/>
        <w:gridCol w:w="63"/>
        <w:gridCol w:w="11"/>
        <w:gridCol w:w="268"/>
        <w:gridCol w:w="177"/>
        <w:gridCol w:w="31"/>
        <w:gridCol w:w="173"/>
        <w:gridCol w:w="20"/>
        <w:gridCol w:w="140"/>
        <w:gridCol w:w="29"/>
        <w:gridCol w:w="150"/>
        <w:gridCol w:w="536"/>
        <w:gridCol w:w="15"/>
        <w:gridCol w:w="36"/>
        <w:gridCol w:w="147"/>
        <w:gridCol w:w="39"/>
        <w:gridCol w:w="311"/>
        <w:gridCol w:w="406"/>
        <w:gridCol w:w="126"/>
        <w:gridCol w:w="27"/>
        <w:gridCol w:w="193"/>
        <w:gridCol w:w="11"/>
        <w:gridCol w:w="17"/>
        <w:gridCol w:w="347"/>
        <w:gridCol w:w="596"/>
        <w:gridCol w:w="30"/>
        <w:gridCol w:w="274"/>
        <w:gridCol w:w="1246"/>
      </w:tblGrid>
      <w:tr w:rsidR="00534F10" w:rsidTr="00730642">
        <w:trPr>
          <w:trHeight w:val="146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Times New Roman" w:hAnsi="Times New Rom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F20FBD" w:rsidTr="00A736C2">
        <w:trPr>
          <w:trHeight w:val="110"/>
        </w:trPr>
        <w:tc>
          <w:tcPr>
            <w:tcW w:w="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Չափա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բաժնի</w:t>
            </w:r>
            <w:r w:rsidRPr="00F20FB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համարը</w:t>
            </w:r>
          </w:p>
        </w:tc>
        <w:tc>
          <w:tcPr>
            <w:tcW w:w="171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7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վորը</w:t>
            </w: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  <w:r w:rsidRPr="00F20FBD">
              <w:rPr>
                <w:rStyle w:val="FootnoteReference"/>
                <w:rFonts w:ascii="GHEA Grapalat" w:hAnsi="GHEA Grapalat" w:cs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199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Նախահաշվային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251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Պայմանագրով</w:t>
            </w:r>
            <w:r w:rsidRPr="00F20FB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նախատեսված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համառոտ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նկարագրությունը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տեխնիկական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բնութագիր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</w:tr>
      <w:tr w:rsidR="00F20FBD" w:rsidTr="00A736C2">
        <w:trPr>
          <w:trHeight w:val="175"/>
        </w:trPr>
        <w:tc>
          <w:tcPr>
            <w:tcW w:w="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Times New Roman" w:hAnsi="Times New Roma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9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835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20FBD" w:rsidTr="00A736C2">
        <w:trPr>
          <w:trHeight w:val="275"/>
        </w:trPr>
        <w:tc>
          <w:tcPr>
            <w:tcW w:w="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835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Default="00534F10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30642" w:rsidRPr="006F6190" w:rsidTr="00A736C2">
        <w:trPr>
          <w:trHeight w:val="275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B04115" w:rsidRDefault="00730642" w:rsidP="00012B4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1</w:t>
            </w:r>
          </w:p>
        </w:tc>
        <w:tc>
          <w:tcPr>
            <w:tcW w:w="1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30642" w:rsidRPr="00A518CB" w:rsidRDefault="00730642" w:rsidP="0073064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Նրբատախտակ/4մմ/</w:t>
            </w:r>
          </w:p>
        </w:tc>
        <w:tc>
          <w:tcPr>
            <w:tcW w:w="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A518CB" w:rsidRDefault="00730642" w:rsidP="0073064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30642" w:rsidRPr="00B04115" w:rsidRDefault="00730642" w:rsidP="00012B4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30642" w:rsidRPr="00B04115" w:rsidRDefault="00730642" w:rsidP="00B46AE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30642" w:rsidRPr="00A518CB" w:rsidRDefault="00730642" w:rsidP="00730642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152*152 հաստությունը 4մմ մի կողմը հղկած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30642" w:rsidRPr="00A518CB" w:rsidRDefault="00730642" w:rsidP="00730642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152*152 հաստությունը 4մմ մի կողմը հղկած</w:t>
            </w:r>
          </w:p>
        </w:tc>
      </w:tr>
      <w:tr w:rsidR="00730642" w:rsidRPr="00B04115" w:rsidTr="00A736C2">
        <w:trPr>
          <w:trHeight w:val="275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B04115" w:rsidRDefault="00730642" w:rsidP="00012B4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B04115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30642" w:rsidRPr="00A518CB" w:rsidRDefault="00730642" w:rsidP="0073064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Կարտոն</w:t>
            </w:r>
          </w:p>
        </w:tc>
        <w:tc>
          <w:tcPr>
            <w:tcW w:w="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A518CB" w:rsidRDefault="00730642" w:rsidP="00730642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30642" w:rsidRPr="00B04115" w:rsidRDefault="00730642" w:rsidP="00012B4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30642" w:rsidRPr="00B04115" w:rsidRDefault="00730642" w:rsidP="00B46AE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30642" w:rsidRPr="00A518CB" w:rsidRDefault="00730642" w:rsidP="00730642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Սպիտակ գույնի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30642" w:rsidRPr="00A518CB" w:rsidRDefault="00730642" w:rsidP="00730642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Սպիտակ գույնի</w:t>
            </w:r>
          </w:p>
        </w:tc>
      </w:tr>
      <w:tr w:rsidR="00730642" w:rsidRPr="00B04115" w:rsidTr="00A736C2">
        <w:trPr>
          <w:trHeight w:val="275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B04115" w:rsidRDefault="00730642" w:rsidP="00012B4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1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30642" w:rsidRPr="00A518CB" w:rsidRDefault="00730642" w:rsidP="0073064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Քառ. Խողովակ 25*25</w:t>
            </w:r>
          </w:p>
        </w:tc>
        <w:tc>
          <w:tcPr>
            <w:tcW w:w="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գծմ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30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30642" w:rsidRPr="00B04115" w:rsidRDefault="00730642" w:rsidP="00012B4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21000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30642" w:rsidRPr="00B04115" w:rsidRDefault="00730642" w:rsidP="00B46AE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21000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A518CB" w:rsidRDefault="00730642" w:rsidP="00730642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25*25 պատի հաստությունը ոչ պակաս 2մմ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A518CB" w:rsidRDefault="00730642" w:rsidP="00730642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25*25 պատի հաստությունը ոչ պակաս 2մմ</w:t>
            </w:r>
          </w:p>
        </w:tc>
      </w:tr>
      <w:tr w:rsidR="00730642" w:rsidRPr="00B04115" w:rsidTr="00A736C2">
        <w:trPr>
          <w:trHeight w:val="275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B04115" w:rsidRDefault="00730642" w:rsidP="00012B4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1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30642" w:rsidRPr="00A518CB" w:rsidRDefault="00730642" w:rsidP="0073064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Ուղղ.. Խողովակ20*30</w:t>
            </w:r>
          </w:p>
        </w:tc>
        <w:tc>
          <w:tcPr>
            <w:tcW w:w="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A518CB" w:rsidRDefault="00730642" w:rsidP="0073064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գծմ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30642" w:rsidRPr="00B04115" w:rsidRDefault="00730642" w:rsidP="00012B4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5760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30642" w:rsidRPr="00B04115" w:rsidRDefault="00730642" w:rsidP="00B46AE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5760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A518CB" w:rsidRDefault="00730642" w:rsidP="00730642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20*30 պատի հաստությունը ոչ պակաս 2 մմ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A518CB" w:rsidRDefault="00730642" w:rsidP="00730642">
            <w:pPr>
              <w:ind w:right="-33"/>
              <w:rPr>
                <w:rFonts w:ascii="Sylfaen" w:hAnsi="Sylfaen"/>
                <w:sz w:val="16"/>
                <w:szCs w:val="16"/>
              </w:rPr>
            </w:pPr>
            <w:r w:rsidRPr="00A518CB">
              <w:rPr>
                <w:rFonts w:ascii="Sylfaen" w:hAnsi="Sylfaen"/>
                <w:sz w:val="16"/>
                <w:szCs w:val="16"/>
              </w:rPr>
              <w:t>20*30 պատի հաստությունը ոչ պակաս 2 մմ</w:t>
            </w:r>
          </w:p>
        </w:tc>
      </w:tr>
      <w:tr w:rsidR="00730642" w:rsidRPr="00B04115" w:rsidTr="00A736C2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B04115" w:rsidRDefault="00730642" w:rsidP="00012B4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5</w:t>
            </w:r>
          </w:p>
        </w:tc>
        <w:tc>
          <w:tcPr>
            <w:tcW w:w="1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Մետաղաշերտ3*30</w:t>
            </w:r>
          </w:p>
        </w:tc>
        <w:tc>
          <w:tcPr>
            <w:tcW w:w="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մետր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0642" w:rsidRPr="00B04115" w:rsidRDefault="00730642" w:rsidP="00012B4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5400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0642" w:rsidRPr="00B04115" w:rsidRDefault="00730642" w:rsidP="00B46AE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5400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0642" w:rsidRPr="00A518CB" w:rsidRDefault="00730642" w:rsidP="00730642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3*30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0642" w:rsidRPr="00A518CB" w:rsidRDefault="00730642" w:rsidP="00730642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3*30</w:t>
            </w:r>
          </w:p>
        </w:tc>
      </w:tr>
      <w:tr w:rsidR="00730642" w:rsidRPr="00B04115" w:rsidTr="00A736C2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B04115" w:rsidRDefault="00730642" w:rsidP="00012B4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2սմ</w:t>
            </w:r>
          </w:p>
        </w:tc>
        <w:tc>
          <w:tcPr>
            <w:tcW w:w="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0642" w:rsidRPr="00B04115" w:rsidRDefault="00730642" w:rsidP="00012B4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0642" w:rsidRPr="00B04115" w:rsidRDefault="00730642" w:rsidP="00B46AE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h=2 սմ նախատեսված է կահույքի համար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h=2 սմ նախատեսված է կահույքի համար</w:t>
            </w:r>
          </w:p>
        </w:tc>
      </w:tr>
      <w:tr w:rsidR="00730642" w:rsidRPr="00B04115" w:rsidTr="00A736C2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B04115" w:rsidRDefault="00730642" w:rsidP="00012B4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7</w:t>
            </w:r>
          </w:p>
        </w:tc>
        <w:tc>
          <w:tcPr>
            <w:tcW w:w="1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3սմ</w:t>
            </w:r>
          </w:p>
        </w:tc>
        <w:tc>
          <w:tcPr>
            <w:tcW w:w="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0642" w:rsidRPr="00B04115" w:rsidRDefault="00730642" w:rsidP="00012B4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0642" w:rsidRPr="00B04115" w:rsidRDefault="00730642" w:rsidP="00B46AE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h=3 սմ նախատեսված է կահույքի համար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h=3 սմ նախատեսված է կահույքի համար</w:t>
            </w:r>
          </w:p>
        </w:tc>
      </w:tr>
      <w:tr w:rsidR="00730642" w:rsidRPr="00B04115" w:rsidTr="00A736C2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B04115" w:rsidRDefault="00730642" w:rsidP="00012B4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8</w:t>
            </w:r>
          </w:p>
        </w:tc>
        <w:tc>
          <w:tcPr>
            <w:tcW w:w="1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Սպունգ 5սմ</w:t>
            </w:r>
          </w:p>
        </w:tc>
        <w:tc>
          <w:tcPr>
            <w:tcW w:w="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0642" w:rsidRPr="00B04115" w:rsidRDefault="00730642" w:rsidP="00012B4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0642" w:rsidRPr="00B04115" w:rsidRDefault="00730642" w:rsidP="00B46AE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h=5 սմ նախատեսված է կահույքի համար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h=5 սմ նախատեսված է կահույքի համար</w:t>
            </w:r>
          </w:p>
        </w:tc>
      </w:tr>
      <w:tr w:rsidR="00730642" w:rsidRPr="00B04115" w:rsidTr="00A736C2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B04115" w:rsidRDefault="00730642" w:rsidP="00012B4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9</w:t>
            </w:r>
          </w:p>
        </w:tc>
        <w:tc>
          <w:tcPr>
            <w:tcW w:w="1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Սղնի/պետլի/</w:t>
            </w:r>
          </w:p>
        </w:tc>
        <w:tc>
          <w:tcPr>
            <w:tcW w:w="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60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0642" w:rsidRPr="00B04115" w:rsidRDefault="00730642" w:rsidP="00012B4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0642" w:rsidRPr="00B04115" w:rsidRDefault="00730642" w:rsidP="00B46AE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Դռան համար փոքր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Դռան համար փոքր</w:t>
            </w:r>
          </w:p>
        </w:tc>
      </w:tr>
      <w:tr w:rsidR="00730642" w:rsidRPr="00B04115" w:rsidTr="00A736C2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B04115" w:rsidRDefault="00730642" w:rsidP="00012B4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10</w:t>
            </w:r>
          </w:p>
        </w:tc>
        <w:tc>
          <w:tcPr>
            <w:tcW w:w="1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Ռոլիկ առանցկակալով</w:t>
            </w:r>
          </w:p>
        </w:tc>
        <w:tc>
          <w:tcPr>
            <w:tcW w:w="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12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0642" w:rsidRPr="00B04115" w:rsidRDefault="00730642" w:rsidP="00012B4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16800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0642" w:rsidRPr="00B04115" w:rsidRDefault="00730642" w:rsidP="00B46AE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16800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Գնդաձև 50մմ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Գնդաձև 50մմ</w:t>
            </w:r>
          </w:p>
        </w:tc>
      </w:tr>
      <w:tr w:rsidR="00730642" w:rsidRPr="00B04115" w:rsidTr="00A736C2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B04115" w:rsidRDefault="00730642" w:rsidP="00012B4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11</w:t>
            </w:r>
          </w:p>
        </w:tc>
        <w:tc>
          <w:tcPr>
            <w:tcW w:w="1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Ստեպլերի միջուկ</w:t>
            </w:r>
          </w:p>
        </w:tc>
        <w:tc>
          <w:tcPr>
            <w:tcW w:w="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տուփ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 w:rsidRPr="00A518CB">
              <w:rPr>
                <w:rFonts w:ascii="Arial LatArm" w:hAnsi="Arial LatArm"/>
                <w:color w:val="FF0000"/>
                <w:sz w:val="16"/>
                <w:szCs w:val="16"/>
              </w:rPr>
              <w:t>20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0642" w:rsidRPr="00B04115" w:rsidRDefault="00730642" w:rsidP="00012B4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19000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0642" w:rsidRPr="00B04115" w:rsidRDefault="00730642" w:rsidP="00B46AE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19000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200/8 քանակը 5000հատ Օռիենտ գուլ </w:t>
            </w:r>
            <w:r>
              <w:rPr>
                <w:rFonts w:ascii="Sylfaen" w:hAnsi="Sylfaen" w:cs="Sylfaen"/>
                <w:color w:val="0D0D0D"/>
                <w:sz w:val="16"/>
                <w:szCs w:val="16"/>
              </w:rPr>
              <w:t>կամ համարժեք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 xml:space="preserve">200/8 քանակը 5000հատ Օռիենտ գուլ </w:t>
            </w:r>
            <w:r>
              <w:rPr>
                <w:rFonts w:ascii="Sylfaen" w:hAnsi="Sylfaen" w:cs="Sylfaen"/>
                <w:color w:val="0D0D0D"/>
                <w:sz w:val="16"/>
                <w:szCs w:val="16"/>
              </w:rPr>
              <w:t>կամ համարժեք</w:t>
            </w:r>
          </w:p>
        </w:tc>
      </w:tr>
      <w:tr w:rsidR="00730642" w:rsidRPr="00B04115" w:rsidTr="00A736C2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B04115" w:rsidRDefault="00730642" w:rsidP="00012B4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12</w:t>
            </w:r>
          </w:p>
        </w:tc>
        <w:tc>
          <w:tcPr>
            <w:tcW w:w="1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rPr>
                <w:rFonts w:ascii="Sylfaen" w:hAnsi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/>
                <w:color w:val="0D0D0D"/>
                <w:sz w:val="16"/>
                <w:szCs w:val="16"/>
              </w:rPr>
              <w:t>Ներկ/ 3լ տարրաով/ սև առանց փայլի</w:t>
            </w:r>
          </w:p>
        </w:tc>
        <w:tc>
          <w:tcPr>
            <w:tcW w:w="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հատ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0642" w:rsidRPr="00B04115" w:rsidRDefault="00730642" w:rsidP="00012B4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0642" w:rsidRPr="00B04115" w:rsidRDefault="00730642" w:rsidP="00B46AE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Շինարարական սև առանց փայլի Նոյ կամ համարժեք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rPr>
                <w:rFonts w:ascii="Sylfaen" w:hAnsi="Sylfaen" w:cs="Sylfaen"/>
                <w:color w:val="0D0D0D"/>
                <w:sz w:val="16"/>
                <w:szCs w:val="16"/>
              </w:rPr>
            </w:pPr>
            <w:r w:rsidRPr="00A518CB">
              <w:rPr>
                <w:rFonts w:ascii="Sylfaen" w:hAnsi="Sylfaen" w:cs="Sylfaen"/>
                <w:color w:val="0D0D0D"/>
                <w:sz w:val="16"/>
                <w:szCs w:val="16"/>
              </w:rPr>
              <w:t>Շինարարական սև առանց փայլի Նոյ կամ համարժեք</w:t>
            </w:r>
          </w:p>
        </w:tc>
      </w:tr>
      <w:tr w:rsidR="00730642" w:rsidRPr="00B04115" w:rsidTr="00A736C2">
        <w:trPr>
          <w:trHeight w:val="40"/>
        </w:trPr>
        <w:tc>
          <w:tcPr>
            <w:tcW w:w="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B04115" w:rsidRDefault="00730642" w:rsidP="00012B41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13</w:t>
            </w:r>
          </w:p>
        </w:tc>
        <w:tc>
          <w:tcPr>
            <w:tcW w:w="1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0642" w:rsidRPr="00A518CB" w:rsidRDefault="00730642" w:rsidP="0073064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Էմուլսիա</w:t>
            </w:r>
          </w:p>
        </w:tc>
        <w:tc>
          <w:tcPr>
            <w:tcW w:w="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կգ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A518CB" w:rsidRDefault="00730642" w:rsidP="00730642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7</w:t>
            </w:r>
          </w:p>
        </w:tc>
        <w:tc>
          <w:tcPr>
            <w:tcW w:w="99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0642" w:rsidRPr="00B04115" w:rsidRDefault="00730642" w:rsidP="00012B41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10500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0642" w:rsidRPr="00B04115" w:rsidRDefault="00730642" w:rsidP="00B46AEE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10500</w:t>
            </w:r>
          </w:p>
        </w:tc>
        <w:tc>
          <w:tcPr>
            <w:tcW w:w="28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0642" w:rsidRPr="00A518CB" w:rsidRDefault="00730642" w:rsidP="00730642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Սոսինձ պոլիվինիլացիտային Քրաուն  կամ համարժեք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30642" w:rsidRPr="00A518CB" w:rsidRDefault="00730642" w:rsidP="00730642">
            <w:pPr>
              <w:rPr>
                <w:rFonts w:ascii="Sylfaen" w:hAnsi="Sylfaen" w:cs="Sylfaen"/>
                <w:sz w:val="16"/>
                <w:szCs w:val="16"/>
              </w:rPr>
            </w:pPr>
            <w:r w:rsidRPr="00A518CB">
              <w:rPr>
                <w:rFonts w:ascii="Sylfaen" w:hAnsi="Sylfaen" w:cs="Sylfaen"/>
                <w:sz w:val="16"/>
                <w:szCs w:val="16"/>
              </w:rPr>
              <w:t>Սոսինձ պոլիվինիլացիտային Քրաուն  կամ համարժեք</w:t>
            </w:r>
          </w:p>
        </w:tc>
      </w:tr>
      <w:tr w:rsidR="00534F10" w:rsidTr="00730642">
        <w:trPr>
          <w:trHeight w:val="169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B04115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F10" w:rsidTr="00730642">
        <w:trPr>
          <w:trHeight w:val="137"/>
        </w:trPr>
        <w:tc>
          <w:tcPr>
            <w:tcW w:w="431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ընթացակարգի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ընտրության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հիմնավորումը</w:t>
            </w:r>
          </w:p>
        </w:tc>
        <w:tc>
          <w:tcPr>
            <w:tcW w:w="7306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730642">
        <w:trPr>
          <w:trHeight w:val="196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F20FBD" w:rsidRDefault="00534F1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34F10" w:rsidTr="00730642"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F20FBD">
              <w:rPr>
                <w:rFonts w:ascii="Sylfaen" w:hAnsi="Sylfaen" w:cs="Sylfaen"/>
                <w:b/>
                <w:bCs/>
                <w:sz w:val="16"/>
                <w:szCs w:val="16"/>
              </w:rPr>
              <w:t>Գ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նման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ֆինանսավորման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աղբյուրը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`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ըստ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բյուջետային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ծախսերի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գործառական</w:t>
            </w:r>
            <w:r w:rsidRPr="00F20FBD">
              <w:rPr>
                <w:rFonts w:ascii="Times New Roman" w:hAnsi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դասակարգման</w:t>
            </w:r>
            <w:r w:rsidRPr="00F20FBD">
              <w:rPr>
                <w:rStyle w:val="FootnoteReference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5"/>
            </w:r>
          </w:p>
        </w:tc>
      </w:tr>
      <w:tr w:rsidR="00534F10" w:rsidTr="00730642">
        <w:tc>
          <w:tcPr>
            <w:tcW w:w="12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Բաժին</w:t>
            </w:r>
          </w:p>
        </w:tc>
        <w:tc>
          <w:tcPr>
            <w:tcW w:w="12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Դաս</w:t>
            </w:r>
          </w:p>
        </w:tc>
        <w:tc>
          <w:tcPr>
            <w:tcW w:w="18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Ծրագիր</w:t>
            </w: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Բյուջե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2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Արտաբյուջե</w:t>
            </w:r>
          </w:p>
        </w:tc>
      </w:tr>
      <w:tr w:rsidR="00534F10" w:rsidTr="00730642">
        <w:trPr>
          <w:trHeight w:val="65"/>
        </w:trPr>
        <w:tc>
          <w:tcPr>
            <w:tcW w:w="12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730642">
        <w:trPr>
          <w:trHeight w:val="65"/>
        </w:trPr>
        <w:tc>
          <w:tcPr>
            <w:tcW w:w="12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2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F10" w:rsidRPr="00F20FBD" w:rsidRDefault="00534F1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34F10" w:rsidTr="00730642">
        <w:trPr>
          <w:trHeight w:val="196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4F10" w:rsidRPr="00F20FBD" w:rsidRDefault="00534F1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730642">
        <w:trPr>
          <w:trHeight w:val="155"/>
        </w:trPr>
        <w:tc>
          <w:tcPr>
            <w:tcW w:w="692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րավեր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ուղարկելու</w:t>
            </w:r>
            <w:r w:rsidRPr="00F20FBD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կամ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հրապարակելու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4696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F20FBD" w:rsidRPr="001F2F36" w:rsidRDefault="00730642" w:rsidP="00012B41">
            <w:pPr>
              <w:tabs>
                <w:tab w:val="left" w:pos="1248"/>
              </w:tabs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16 մարտ</w:t>
            </w:r>
            <w:r w:rsidR="00012B41">
              <w:rPr>
                <w:rFonts w:ascii="Arial Unicode" w:hAnsi="Arial Unicode"/>
                <w:sz w:val="16"/>
                <w:szCs w:val="16"/>
              </w:rPr>
              <w:t xml:space="preserve"> 2015</w:t>
            </w:r>
            <w:r w:rsidR="00F20FBD" w:rsidRPr="001F2F36">
              <w:rPr>
                <w:rFonts w:ascii="Arial Unicode" w:hAnsi="Arial Unicode"/>
                <w:sz w:val="16"/>
                <w:szCs w:val="16"/>
              </w:rPr>
              <w:t>թ.</w:t>
            </w:r>
          </w:p>
        </w:tc>
      </w:tr>
      <w:tr w:rsidR="00F20FBD" w:rsidTr="00730642">
        <w:trPr>
          <w:trHeight w:val="164"/>
        </w:trPr>
        <w:tc>
          <w:tcPr>
            <w:tcW w:w="6205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րավերում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  <w:lang w:val="ru-RU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կատարված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  <w:lang w:val="ru-RU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փոփոխություններ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  <w:r w:rsidRPr="00F20FBD">
              <w:rPr>
                <w:rStyle w:val="BodyTextIndent2Char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69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730642">
        <w:trPr>
          <w:trHeight w:val="92"/>
        </w:trPr>
        <w:tc>
          <w:tcPr>
            <w:tcW w:w="6205" w:type="dxa"/>
            <w:gridSpan w:val="2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469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730642">
        <w:trPr>
          <w:trHeight w:val="47"/>
        </w:trPr>
        <w:tc>
          <w:tcPr>
            <w:tcW w:w="6205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Հրավերի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վերաբերյալ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պարզաբանումների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ամսաթիվը</w:t>
            </w: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Հարցարդման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ստացման</w:t>
            </w:r>
          </w:p>
        </w:tc>
        <w:tc>
          <w:tcPr>
            <w:tcW w:w="27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Պարզաբանման</w:t>
            </w:r>
          </w:p>
        </w:tc>
      </w:tr>
      <w:tr w:rsidR="00F20FBD" w:rsidTr="00730642">
        <w:trPr>
          <w:trHeight w:val="47"/>
        </w:trPr>
        <w:tc>
          <w:tcPr>
            <w:tcW w:w="6205" w:type="dxa"/>
            <w:gridSpan w:val="2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20FBD" w:rsidTr="00730642">
        <w:trPr>
          <w:trHeight w:val="155"/>
        </w:trPr>
        <w:tc>
          <w:tcPr>
            <w:tcW w:w="6205" w:type="dxa"/>
            <w:gridSpan w:val="2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Default="00F20FB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20FBD" w:rsidTr="00730642">
        <w:trPr>
          <w:trHeight w:val="54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20FBD" w:rsidTr="00730642">
        <w:trPr>
          <w:trHeight w:val="40"/>
        </w:trPr>
        <w:tc>
          <w:tcPr>
            <w:tcW w:w="138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</w:p>
        </w:tc>
        <w:tc>
          <w:tcPr>
            <w:tcW w:w="209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անվանումները</w:t>
            </w:r>
          </w:p>
        </w:tc>
        <w:tc>
          <w:tcPr>
            <w:tcW w:w="815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Յուրաքանչյուր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այտով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ներկայացված</w:t>
            </w:r>
            <w:r w:rsidRPr="00F20FBD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գները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</w:tr>
      <w:tr w:rsidR="00F20FBD" w:rsidTr="00730642">
        <w:trPr>
          <w:trHeight w:val="213"/>
        </w:trPr>
        <w:tc>
          <w:tcPr>
            <w:tcW w:w="13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5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դրամ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</w:tr>
      <w:tr w:rsidR="00F20FBD" w:rsidTr="00730642">
        <w:trPr>
          <w:trHeight w:val="137"/>
        </w:trPr>
        <w:tc>
          <w:tcPr>
            <w:tcW w:w="13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Գինն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առանց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ԱԱՀ</w:t>
            </w:r>
          </w:p>
        </w:tc>
        <w:tc>
          <w:tcPr>
            <w:tcW w:w="215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ԱԱՀ</w:t>
            </w:r>
          </w:p>
        </w:tc>
        <w:tc>
          <w:tcPr>
            <w:tcW w:w="27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F20FBD" w:rsidTr="00730642">
        <w:trPr>
          <w:trHeight w:val="137"/>
        </w:trPr>
        <w:tc>
          <w:tcPr>
            <w:tcW w:w="13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62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առկա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ֆինանսական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միջոցներով</w:t>
            </w:r>
            <w:r w:rsidRPr="00F20FBD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20FBD">
              <w:rPr>
                <w:rStyle w:val="BodyTextIndent2Char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F20FBD" w:rsidRDefault="00F20FB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ընդհանուր</w:t>
            </w:r>
          </w:p>
        </w:tc>
      </w:tr>
      <w:tr w:rsidR="00F20FBD" w:rsidTr="00730642">
        <w:trPr>
          <w:trHeight w:val="83"/>
        </w:trPr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0241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F20FBD" w:rsidTr="00730642">
        <w:trPr>
          <w:trHeight w:val="83"/>
        </w:trPr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3C58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730642" w:rsidP="0085198B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2D2A4C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41666.7</w:t>
            </w:r>
          </w:p>
        </w:tc>
        <w:tc>
          <w:tcPr>
            <w:tcW w:w="162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2D2A4C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41666.7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2D2A4C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8333.3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2D2A4C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8333.3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2D2A4C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50000</w:t>
            </w:r>
          </w:p>
        </w:tc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2D2A4C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50000</w:t>
            </w:r>
          </w:p>
        </w:tc>
      </w:tr>
      <w:tr w:rsidR="00F20FBD" w:rsidTr="00730642">
        <w:trPr>
          <w:trHeight w:val="47"/>
        </w:trPr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3C58F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1F2F36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 w:rsidR="00730642">
              <w:rPr>
                <w:rFonts w:ascii="Arial Unicode" w:hAnsi="Arial Unicode" w:cs="Sylfaen"/>
                <w:sz w:val="16"/>
                <w:szCs w:val="16"/>
              </w:rPr>
              <w:t>Լանկա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FBD" w:rsidRPr="001F2F36" w:rsidRDefault="00F20FBD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85198B" w:rsidTr="00730642">
        <w:trPr>
          <w:trHeight w:val="47"/>
        </w:trPr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98B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&lt;&lt;Ալեն-Էլեն&gt;&gt;ՍՊԸ</w:t>
            </w: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4C7F7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49900</w:t>
            </w:r>
          </w:p>
        </w:tc>
        <w:tc>
          <w:tcPr>
            <w:tcW w:w="162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4C7F7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49900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4C7F7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9980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4C7F7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9980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4C7F7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59880</w:t>
            </w:r>
          </w:p>
        </w:tc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4C7F7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59880</w:t>
            </w:r>
          </w:p>
        </w:tc>
      </w:tr>
      <w:tr w:rsidR="0085198B" w:rsidTr="00730642">
        <w:trPr>
          <w:trHeight w:val="47"/>
        </w:trPr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98B" w:rsidRDefault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Pr="001F2F36" w:rsidRDefault="0085198B" w:rsidP="00CB6FAF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62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5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198B" w:rsidRDefault="0085198B" w:rsidP="00CB6FA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F20FBD" w:rsidTr="00730642"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0FBD" w:rsidRPr="001F2F36" w:rsidRDefault="00F20FBD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28741.7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28741.7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5748.3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5748.3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34490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34490</w:t>
            </w: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Լանկա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&lt;&lt;Ալեն-Էլեն&gt;&gt;ՍՊԸ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D40CD" w:rsidTr="00730642">
        <w:tc>
          <w:tcPr>
            <w:tcW w:w="10104" w:type="dxa"/>
            <w:gridSpan w:val="5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D40CD" w:rsidRPr="001F2F36" w:rsidRDefault="004D40CD" w:rsidP="004D40CD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Չափաբաժին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>3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40CD" w:rsidRPr="001F2F36" w:rsidRDefault="004D40C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17500</w:t>
            </w:r>
          </w:p>
        </w:tc>
        <w:tc>
          <w:tcPr>
            <w:tcW w:w="1631" w:type="dxa"/>
            <w:gridSpan w:val="1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17500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3500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21000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21000</w:t>
            </w: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Լանկա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&lt;&lt;Ալեն-Էլեն&gt;&gt;ՍՊԸ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13A15" w:rsidTr="00730642"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3A15" w:rsidRPr="001F2F36" w:rsidRDefault="00913A15" w:rsidP="00913A15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Չափաբաժին4</w:t>
            </w: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3890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3890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778</w:t>
            </w: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778</w:t>
            </w:r>
          </w:p>
        </w:tc>
        <w:tc>
          <w:tcPr>
            <w:tcW w:w="1221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4668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4668</w:t>
            </w: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Լանկա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&lt;&lt;Ալեն-Էլեն&gt;&gt;ՍՊԸ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6340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6340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1268</w:t>
            </w: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1268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7608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7608</w:t>
            </w:r>
          </w:p>
        </w:tc>
      </w:tr>
      <w:tr w:rsidR="00913A15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5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4500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900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900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5400</w:t>
            </w: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Լանկա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&lt;&lt;Ալեն-Էլեն&gt;&gt;ՍՊԸ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5480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5480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1096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1096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6576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6576</w:t>
            </w:r>
          </w:p>
        </w:tc>
      </w:tr>
      <w:tr w:rsidR="00913A15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6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8163.3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8163.3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1632.7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1632.7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9796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 w:rsidP="00781A7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9796</w:t>
            </w: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Լանկա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3333.3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 w:rsidP="00620B1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3333.3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666.7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666.7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</w:t>
            </w: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&lt;&lt;Ալեն-Էլեն&gt;&gt;ՍՊԸ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4113.33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4113.33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822.67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822.67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4936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4936</w:t>
            </w:r>
          </w:p>
        </w:tc>
      </w:tr>
      <w:tr w:rsidR="00913A15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3A15" w:rsidRPr="001F2F36" w:rsidRDefault="00913A15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7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3A15" w:rsidRPr="001F2F36" w:rsidRDefault="00913A1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19495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19495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 w:rsidP="002D2A4C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3899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3899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23394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23398</w:t>
            </w: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Լանկա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7500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7500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9000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9000</w:t>
            </w: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&lt;&lt;Ալեն-Էլեն&gt;&gt;ՍՊԸ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9220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9220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1844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1844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11064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11064</w:t>
            </w:r>
          </w:p>
        </w:tc>
      </w:tr>
      <w:tr w:rsidR="000D5A74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 w:rsidP="00781A7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8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22330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22330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4466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4466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26796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26796</w:t>
            </w: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Լանկա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8333.3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8333.3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1666.7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1666.7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&lt;&lt;Ալեն-Էլեն&gt;&gt;ՍՊԸ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16633.33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16633.33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3326.67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3326.67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19960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19960</w:t>
            </w:r>
          </w:p>
        </w:tc>
      </w:tr>
      <w:tr w:rsidR="000D5A74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9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12400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12400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2480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2480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14880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14880</w:t>
            </w: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Լանկա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4800</w:t>
            </w: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&lt;&lt;Ալեն-Էլեն&gt;&gt;ՍՊԸ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57400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57400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11480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11480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68880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68880</w:t>
            </w:r>
          </w:p>
        </w:tc>
      </w:tr>
      <w:tr w:rsidR="000D5A74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10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18980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18980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3796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3796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22776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22776</w:t>
            </w: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Լանկա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5400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1080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1080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6480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6480</w:t>
            </w: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&lt;&lt;Ալեն-Էլեն&gt;&gt;ՍՊԸ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D5A74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11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 w:rsidP="006611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17466.7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 w:rsidP="006611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17466.7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 w:rsidP="006611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3493.3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 w:rsidP="006611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3493.3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 w:rsidP="006611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20960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 w:rsidP="0066110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20960</w:t>
            </w: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Լանկա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14000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14000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2800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2800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16800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2D2A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16800</w:t>
            </w: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&lt;&lt;Ալեն-Էլեն&gt;&gt;ՍՊԸ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D5A74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12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 w:rsidP="00B46AE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14830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 w:rsidP="00B46AE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14830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 w:rsidP="00B46AE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2966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 w:rsidP="00B46AE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2966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 w:rsidP="00B46AE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17796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 w:rsidP="00B46AE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17796</w:t>
            </w: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Լանկա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&lt;&lt;Ալեն-Էլեն&gt;&gt;ՍՊԸ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4C7F7B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13313.33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4C7F7B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13313.33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4C7F7B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2662.67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4C7F7B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2662.67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4C7F7B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15976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Default="004C7F7B" w:rsidP="008A4B4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15976</w:t>
            </w:r>
          </w:p>
        </w:tc>
      </w:tr>
      <w:tr w:rsidR="000D5A74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/>
                <w:sz w:val="16"/>
                <w:szCs w:val="16"/>
              </w:rPr>
              <w:t>Չափաբաժին 13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5A74" w:rsidRPr="001F2F36" w:rsidRDefault="000D5A7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Էքոմիքս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6055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6055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1211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1211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7266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9F277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7266</w:t>
            </w: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Pr="001F2F36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 w:rsidRPr="001F2F36">
              <w:rPr>
                <w:rFonts w:ascii="Arial Unicode" w:hAnsi="Arial Unicode" w:cs="Sylfaen"/>
                <w:sz w:val="16"/>
                <w:szCs w:val="16"/>
              </w:rPr>
              <w:t>&lt;&lt;</w:t>
            </w:r>
            <w:r>
              <w:rPr>
                <w:rFonts w:ascii="Arial Unicode" w:hAnsi="Arial Unicode" w:cs="Sylfaen"/>
                <w:sz w:val="16"/>
                <w:szCs w:val="16"/>
              </w:rPr>
              <w:t>Լանկա</w:t>
            </w:r>
            <w:r w:rsidRPr="001F2F36">
              <w:rPr>
                <w:rFonts w:ascii="Arial Unicode" w:hAnsi="Arial Unicode" w:cs="Sylfaen"/>
                <w:sz w:val="16"/>
                <w:szCs w:val="16"/>
              </w:rPr>
              <w:t>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30642" w:rsidTr="00730642">
        <w:tc>
          <w:tcPr>
            <w:tcW w:w="13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30642" w:rsidRDefault="00730642" w:rsidP="0085198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3</w:t>
            </w:r>
          </w:p>
        </w:tc>
        <w:tc>
          <w:tcPr>
            <w:tcW w:w="20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730642" w:rsidP="00730642">
            <w:pPr>
              <w:widowControl w:val="0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&lt;&lt;Ալեն-Էլեն&gt;&gt;ՍՊԸ</w:t>
            </w:r>
          </w:p>
        </w:tc>
        <w:tc>
          <w:tcPr>
            <w:tcW w:w="16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8563.33</w:t>
            </w:r>
          </w:p>
        </w:tc>
        <w:tc>
          <w:tcPr>
            <w:tcW w:w="164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8563.33</w:t>
            </w:r>
          </w:p>
        </w:tc>
        <w:tc>
          <w:tcPr>
            <w:tcW w:w="10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1712.67</w:t>
            </w:r>
          </w:p>
        </w:tc>
        <w:tc>
          <w:tcPr>
            <w:tcW w:w="10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1712.67</w:t>
            </w:r>
          </w:p>
        </w:tc>
        <w:tc>
          <w:tcPr>
            <w:tcW w:w="12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10276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0642" w:rsidRPr="001F2F36" w:rsidRDefault="004C7F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10276</w:t>
            </w:r>
          </w:p>
        </w:tc>
      </w:tr>
      <w:tr w:rsidR="00C05E0D" w:rsidTr="00730642">
        <w:tc>
          <w:tcPr>
            <w:tcW w:w="25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05E0D" w:rsidRPr="00C05E0D" w:rsidRDefault="00C05E0D" w:rsidP="00450F14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C05E0D">
              <w:rPr>
                <w:rFonts w:ascii="GHEA Grapalat" w:hAnsi="GHEA Grapalat" w:cs="Sylfaen"/>
                <w:b/>
                <w:sz w:val="12"/>
                <w:szCs w:val="12"/>
              </w:rPr>
              <w:t>Այլ տեղեկություններ</w:t>
            </w:r>
          </w:p>
          <w:p w:rsidR="00C05E0D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89" w:type="dxa"/>
            <w:gridSpan w:val="4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Default="00C05E0D" w:rsidP="00444C3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E2A6C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614591">
              <w:rPr>
                <w:rFonts w:ascii="GHEA Grapalat" w:hAnsi="GHEA Grapalat"/>
                <w:b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sz w:val="12"/>
                <w:szCs w:val="12"/>
              </w:rPr>
              <w:t>Բանակցությունների</w:t>
            </w:r>
            <w:r w:rsidRPr="00CC0D76">
              <w:rPr>
                <w:rFonts w:ascii="Arial" w:hAnsi="Arial" w:cs="Arial"/>
                <w:sz w:val="12"/>
                <w:szCs w:val="12"/>
                <w:lang w:val="hy-AM"/>
              </w:rPr>
              <w:t xml:space="preserve"> </w:t>
            </w:r>
            <w:r w:rsidRPr="00CC0D76">
              <w:rPr>
                <w:rFonts w:ascii="Sylfaen" w:hAnsi="Sylfaen" w:cs="Sylfaen"/>
                <w:sz w:val="12"/>
                <w:szCs w:val="12"/>
                <w:lang w:val="hy-AM"/>
              </w:rPr>
              <w:t>արդյունքում</w:t>
            </w:r>
            <w:r w:rsidRPr="00CC0D7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C0D76">
              <w:rPr>
                <w:rFonts w:ascii="Sylfaen" w:hAnsi="Sylfaen" w:cs="Sylfaen"/>
                <w:sz w:val="12"/>
                <w:szCs w:val="12"/>
                <w:lang w:val="ru-RU"/>
              </w:rPr>
              <w:t>տեղի</w:t>
            </w:r>
            <w:r w:rsidRPr="00CC0D7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C0D76">
              <w:rPr>
                <w:rFonts w:ascii="Sylfaen" w:hAnsi="Sylfaen" w:cs="Sylfaen"/>
                <w:sz w:val="12"/>
                <w:szCs w:val="12"/>
                <w:lang w:val="ru-RU"/>
              </w:rPr>
              <w:t>է</w:t>
            </w:r>
            <w:r w:rsidRPr="00CC0D7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C0D76">
              <w:rPr>
                <w:rFonts w:ascii="Sylfaen" w:hAnsi="Sylfaen" w:cs="Sylfaen"/>
                <w:sz w:val="12"/>
                <w:szCs w:val="12"/>
                <w:lang w:val="ru-RU"/>
              </w:rPr>
              <w:t>ունեցել</w:t>
            </w:r>
            <w:r w:rsidRPr="00CC0D7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C0D76">
              <w:rPr>
                <w:rFonts w:ascii="Sylfaen" w:hAnsi="Sylfaen" w:cs="Sylfaen"/>
                <w:sz w:val="12"/>
                <w:szCs w:val="12"/>
                <w:lang w:val="ru-RU"/>
              </w:rPr>
              <w:t>առաջարկված</w:t>
            </w:r>
            <w:r w:rsidRPr="00CC0D7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C0D76">
              <w:rPr>
                <w:rFonts w:ascii="Sylfaen" w:hAnsi="Sylfaen" w:cs="Sylfaen"/>
                <w:sz w:val="12"/>
                <w:szCs w:val="12"/>
                <w:lang w:val="ru-RU"/>
              </w:rPr>
              <w:t>գնի</w:t>
            </w:r>
            <w:r w:rsidRPr="00CC0D76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C0D76">
              <w:rPr>
                <w:rFonts w:ascii="Sylfaen" w:hAnsi="Sylfaen" w:cs="Sylfaen"/>
                <w:sz w:val="12"/>
                <w:szCs w:val="12"/>
                <w:lang w:val="ru-RU"/>
              </w:rPr>
              <w:t>նվազեցում</w:t>
            </w:r>
            <w:r w:rsidR="005E2A6C">
              <w:rPr>
                <w:rFonts w:ascii="Sylfaen" w:hAnsi="Sylfaen" w:cs="Sylfaen"/>
                <w:sz w:val="12"/>
                <w:szCs w:val="12"/>
              </w:rPr>
              <w:t>&lt;&lt;</w:t>
            </w:r>
            <w:r w:rsidR="00444C31">
              <w:rPr>
                <w:rFonts w:ascii="Sylfaen" w:hAnsi="Sylfaen" w:cs="Sylfaen"/>
                <w:sz w:val="12"/>
                <w:szCs w:val="12"/>
              </w:rPr>
              <w:t>Էկոմիքս</w:t>
            </w:r>
            <w:r w:rsidR="005E2A6C">
              <w:rPr>
                <w:rFonts w:ascii="Sylfaen" w:hAnsi="Sylfaen" w:cs="Sylfaen"/>
                <w:sz w:val="12"/>
                <w:szCs w:val="12"/>
              </w:rPr>
              <w:t>&gt;&gt;ՍՊԸ</w:t>
            </w:r>
            <w:r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="00450F14">
              <w:rPr>
                <w:rFonts w:ascii="Sylfaen" w:hAnsi="Sylfaen" w:cs="Arial Armenian"/>
                <w:sz w:val="12"/>
                <w:szCs w:val="12"/>
              </w:rPr>
              <w:t>չափաբաժին</w:t>
            </w:r>
            <w:r w:rsidR="00444C31">
              <w:rPr>
                <w:rFonts w:ascii="Sylfaen" w:hAnsi="Sylfaen" w:cs="Arial Armenian"/>
                <w:sz w:val="12"/>
                <w:szCs w:val="12"/>
              </w:rPr>
              <w:t xml:space="preserve">ներ </w:t>
            </w:r>
            <w:r w:rsidR="00444C31" w:rsidRPr="00A0546D">
              <w:rPr>
                <w:rFonts w:ascii="Sylfaen" w:hAnsi="Sylfaen" w:cs="Arial Armenian"/>
                <w:sz w:val="16"/>
                <w:szCs w:val="16"/>
              </w:rPr>
              <w:t>1;3;5</w:t>
            </w:r>
            <w:r w:rsidRPr="00A0546D">
              <w:rPr>
                <w:rFonts w:ascii="Sylfaen" w:hAnsi="Sylfaen" w:cs="Arial Armenian"/>
                <w:sz w:val="16"/>
                <w:szCs w:val="16"/>
              </w:rPr>
              <w:t>/</w:t>
            </w:r>
            <w:r w:rsidR="00450F14">
              <w:rPr>
                <w:rFonts w:ascii="Sylfaen" w:hAnsi="Sylfaen" w:cs="Arial Armenian"/>
                <w:sz w:val="12"/>
                <w:szCs w:val="12"/>
              </w:rPr>
              <w:t xml:space="preserve"> և &lt;&lt;</w:t>
            </w:r>
            <w:r w:rsidR="00444C31">
              <w:rPr>
                <w:rFonts w:ascii="Sylfaen" w:hAnsi="Sylfaen" w:cs="Arial Armenian"/>
                <w:sz w:val="12"/>
                <w:szCs w:val="12"/>
              </w:rPr>
              <w:t>Լանկա</w:t>
            </w:r>
            <w:r w:rsidR="00450F14">
              <w:rPr>
                <w:rFonts w:ascii="Sylfaen" w:hAnsi="Sylfaen" w:cs="Arial Armenian"/>
                <w:sz w:val="12"/>
                <w:szCs w:val="12"/>
              </w:rPr>
              <w:t xml:space="preserve"> &gt;&gt;ՍՊԸ/ չափաբաժին</w:t>
            </w:r>
            <w:r w:rsidR="00444C31">
              <w:rPr>
                <w:rFonts w:ascii="Sylfaen" w:hAnsi="Sylfaen" w:cs="Arial Armenian"/>
                <w:sz w:val="12"/>
                <w:szCs w:val="12"/>
              </w:rPr>
              <w:t xml:space="preserve">ներ </w:t>
            </w:r>
            <w:r w:rsidR="00AA4372">
              <w:rPr>
                <w:rFonts w:ascii="Sylfaen" w:hAnsi="Sylfaen" w:cs="Arial Armenian"/>
                <w:sz w:val="16"/>
                <w:szCs w:val="16"/>
              </w:rPr>
              <w:t>6;7;8</w:t>
            </w:r>
            <w:r w:rsidR="00450F14" w:rsidRPr="00A0546D">
              <w:rPr>
                <w:rFonts w:ascii="Sylfaen" w:hAnsi="Sylfaen" w:cs="Arial Armenian"/>
                <w:sz w:val="16"/>
                <w:szCs w:val="16"/>
              </w:rPr>
              <w:t>/</w:t>
            </w:r>
            <w:r w:rsidRPr="00A0546D">
              <w:rPr>
                <w:rFonts w:ascii="GHEA Grapalat" w:hAnsi="GHEA Grapalat" w:cs="Arial Armenian"/>
                <w:sz w:val="16"/>
                <w:szCs w:val="16"/>
              </w:rPr>
              <w:t>:</w:t>
            </w:r>
          </w:p>
        </w:tc>
      </w:tr>
      <w:tr w:rsidR="00C05E0D" w:rsidTr="00730642">
        <w:trPr>
          <w:trHeight w:val="288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05E0D" w:rsidTr="00730642"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Տ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վյալներ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մերժված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հայտերի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</w:p>
        </w:tc>
      </w:tr>
      <w:tr w:rsidR="00C05E0D" w:rsidTr="00730642">
        <w:tc>
          <w:tcPr>
            <w:tcW w:w="8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Չափա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>-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բաժնի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համարը</w:t>
            </w:r>
          </w:p>
        </w:tc>
        <w:tc>
          <w:tcPr>
            <w:tcW w:w="160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Մասնակցի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անվանումը</w:t>
            </w:r>
          </w:p>
        </w:tc>
        <w:tc>
          <w:tcPr>
            <w:tcW w:w="921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Գնահատման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արդյունքները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բավարար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անբավարար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C05E0D" w:rsidTr="00730642">
        <w:tc>
          <w:tcPr>
            <w:tcW w:w="8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Ծրարը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կազմելու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ներկա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յացնելու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համա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պատաս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խանութ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յունը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Հրավեր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ով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հանջվող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փաստա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թղթերի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յությունը</w:t>
            </w:r>
          </w:p>
        </w:tc>
        <w:tc>
          <w:tcPr>
            <w:tcW w:w="10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Առաջարկած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գնման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առարկայի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տեխնիկա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կան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հատկանիշ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ների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համա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պատասխա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նությունը</w:t>
            </w:r>
          </w:p>
        </w:tc>
        <w:tc>
          <w:tcPr>
            <w:tcW w:w="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Մասնա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գիտա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կան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գոր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ծունեութ</w:t>
            </w:r>
            <w:r w:rsidRPr="001F2F36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color w:val="000000"/>
                <w:sz w:val="16"/>
                <w:szCs w:val="16"/>
              </w:rPr>
              <w:t>յուն</w:t>
            </w:r>
            <w:r w:rsidRPr="001F2F36">
              <w:rPr>
                <w:rFonts w:ascii="GHEA Grapalat" w:hAnsi="GHEA Grapalat" w:cs="Arial Armeni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Մասնա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գիտա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փոր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ձառութ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Ֆինա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նսական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միջոցներ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Տեխնի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կական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ներ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Աշխա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տանքա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յին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ռեսուրս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ներ</w:t>
            </w:r>
          </w:p>
        </w:tc>
        <w:tc>
          <w:tcPr>
            <w:tcW w:w="12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Գնային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առաջարկ</w:t>
            </w:r>
          </w:p>
        </w:tc>
      </w:tr>
      <w:tr w:rsidR="00C05E0D" w:rsidTr="00730642"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05E0D" w:rsidTr="00730642">
        <w:trPr>
          <w:trHeight w:val="40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05E0D" w:rsidTr="00730642">
        <w:trPr>
          <w:trHeight w:val="344"/>
        </w:trPr>
        <w:tc>
          <w:tcPr>
            <w:tcW w:w="25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1F2F3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տեղեկություններ</w:t>
            </w:r>
          </w:p>
        </w:tc>
        <w:tc>
          <w:tcPr>
            <w:tcW w:w="9039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Ծանոթություն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>`</w:t>
            </w:r>
            <w:r w:rsidRPr="001F2F3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1F2F36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r w:rsidRPr="001F2F36">
              <w:rPr>
                <w:rFonts w:ascii="Sylfaen" w:hAnsi="Sylfaen" w:cs="Sylfaen"/>
                <w:sz w:val="14"/>
                <w:szCs w:val="14"/>
              </w:rPr>
              <w:t>հիմքեր</w:t>
            </w:r>
            <w:r w:rsidRPr="001F2F36"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C05E0D" w:rsidTr="00730642">
        <w:trPr>
          <w:trHeight w:val="289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05E0D" w:rsidTr="00730642">
        <w:trPr>
          <w:trHeight w:val="346"/>
        </w:trPr>
        <w:tc>
          <w:tcPr>
            <w:tcW w:w="492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Ընտրված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մասնակցի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որոշման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669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444C31" w:rsidP="00444C31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01</w:t>
            </w:r>
            <w:r w:rsidR="00450F14">
              <w:rPr>
                <w:rFonts w:ascii="GHEA Grapalat" w:hAnsi="GHEA Grapalat" w:cs="Sylfaen"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sz w:val="16"/>
                <w:szCs w:val="16"/>
              </w:rPr>
              <w:t>ապրիլ</w:t>
            </w:r>
            <w:r w:rsidR="00C05E0D">
              <w:rPr>
                <w:rFonts w:ascii="Sylfaen" w:hAnsi="Sylfaen" w:cs="Sylfaen"/>
                <w:sz w:val="16"/>
                <w:szCs w:val="16"/>
              </w:rPr>
              <w:t xml:space="preserve"> 2015</w:t>
            </w:r>
            <w:r w:rsidR="00C05E0D" w:rsidRPr="001F2F36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</w:tr>
      <w:tr w:rsidR="00C05E0D" w:rsidTr="00730642">
        <w:trPr>
          <w:trHeight w:val="92"/>
        </w:trPr>
        <w:tc>
          <w:tcPr>
            <w:tcW w:w="492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Անգործության</w:t>
            </w:r>
            <w:r w:rsidRPr="001F2F3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ժամկետ</w:t>
            </w:r>
          </w:p>
        </w:tc>
        <w:tc>
          <w:tcPr>
            <w:tcW w:w="311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        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Անգործության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սկիզբ</w:t>
            </w:r>
          </w:p>
        </w:tc>
        <w:tc>
          <w:tcPr>
            <w:tcW w:w="358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       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Անգործության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ավարտ</w:t>
            </w:r>
          </w:p>
        </w:tc>
      </w:tr>
      <w:tr w:rsidR="00C05E0D" w:rsidTr="00730642">
        <w:trPr>
          <w:trHeight w:val="92"/>
        </w:trPr>
        <w:tc>
          <w:tcPr>
            <w:tcW w:w="4929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311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A0546D" w:rsidP="00450F14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01 </w:t>
            </w:r>
            <w:r w:rsidR="00444C31">
              <w:rPr>
                <w:rFonts w:ascii="Sylfaen" w:hAnsi="Sylfaen" w:cs="Sylfaen"/>
                <w:sz w:val="16"/>
                <w:szCs w:val="16"/>
              </w:rPr>
              <w:t>ապրիլ</w:t>
            </w:r>
            <w:r w:rsidR="00C05E0D">
              <w:rPr>
                <w:rFonts w:ascii="Sylfaen" w:hAnsi="Sylfaen" w:cs="Sylfaen"/>
                <w:sz w:val="16"/>
                <w:szCs w:val="16"/>
              </w:rPr>
              <w:t xml:space="preserve">  2015</w:t>
            </w:r>
            <w:r w:rsidR="00C05E0D" w:rsidRPr="001F2F36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  <w:tc>
          <w:tcPr>
            <w:tcW w:w="358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1F2F36" w:rsidRDefault="00A0546D" w:rsidP="00450F14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06 </w:t>
            </w:r>
            <w:r w:rsidR="00444C31">
              <w:rPr>
                <w:rFonts w:ascii="Sylfaen" w:hAnsi="Sylfaen" w:cs="Sylfaen"/>
                <w:sz w:val="16"/>
                <w:szCs w:val="16"/>
              </w:rPr>
              <w:t>ապրիլ</w:t>
            </w:r>
            <w:r w:rsidR="00450F14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C05E0D">
              <w:rPr>
                <w:rFonts w:ascii="Sylfaen" w:hAnsi="Sylfaen" w:cs="Sylfaen"/>
                <w:sz w:val="16"/>
                <w:szCs w:val="16"/>
              </w:rPr>
              <w:t xml:space="preserve"> 2015</w:t>
            </w:r>
            <w:r w:rsidR="00C05E0D" w:rsidRPr="001F2F36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</w:tr>
      <w:tr w:rsidR="00C05E0D" w:rsidRPr="00450F14" w:rsidTr="00730642">
        <w:trPr>
          <w:trHeight w:val="344"/>
        </w:trPr>
        <w:tc>
          <w:tcPr>
            <w:tcW w:w="492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Ընտրված</w:t>
            </w:r>
            <w:r w:rsidRPr="001F2F36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մասնակցին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պայմանագիր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կնքելու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առաջարկի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ծանուցման</w:t>
            </w:r>
            <w:r w:rsidRPr="001F2F36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669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450F14" w:rsidRDefault="00A0546D" w:rsidP="008477F1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01 </w:t>
            </w:r>
            <w:r>
              <w:rPr>
                <w:rFonts w:ascii="Sylfaen" w:hAnsi="Sylfaen" w:cs="Sylfaen"/>
                <w:sz w:val="16"/>
                <w:szCs w:val="16"/>
              </w:rPr>
              <w:t>ապրիլ</w:t>
            </w:r>
            <w:r w:rsidR="00C05E0D" w:rsidRPr="00450F14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2015թ.</w:t>
            </w:r>
          </w:p>
        </w:tc>
      </w:tr>
      <w:tr w:rsidR="00C05E0D" w:rsidRPr="00A0546D" w:rsidTr="00730642">
        <w:trPr>
          <w:trHeight w:val="344"/>
        </w:trPr>
        <w:tc>
          <w:tcPr>
            <w:tcW w:w="492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450F14" w:rsidRDefault="00C05E0D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Ընտրված</w:t>
            </w:r>
            <w:r w:rsidRPr="00450F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մասնակցի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կողմից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ստորագրված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պայմանագիրը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պատվիրատուի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մոտ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մուտքագրվելու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669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450F14" w:rsidRDefault="00A0546D" w:rsidP="00450F14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A0546D">
              <w:rPr>
                <w:rFonts w:ascii="GHEA Grapalat" w:hAnsi="GHEA Grapalat" w:cs="Sylfaen"/>
                <w:sz w:val="14"/>
                <w:szCs w:val="14"/>
                <w:lang w:val="hy-AM"/>
              </w:rPr>
              <w:t>08.</w:t>
            </w:r>
            <w:r>
              <w:rPr>
                <w:rFonts w:ascii="Sylfaen" w:hAnsi="Sylfaen" w:cs="Sylfaen"/>
                <w:sz w:val="14"/>
                <w:szCs w:val="14"/>
              </w:rPr>
              <w:t>ապրիլ</w:t>
            </w:r>
            <w:r w:rsidR="00C05E0D" w:rsidRPr="00450F14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2015թ.</w:t>
            </w:r>
          </w:p>
        </w:tc>
      </w:tr>
      <w:tr w:rsidR="00C05E0D" w:rsidRPr="00A0546D" w:rsidTr="00730642">
        <w:trPr>
          <w:trHeight w:val="344"/>
        </w:trPr>
        <w:tc>
          <w:tcPr>
            <w:tcW w:w="492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A0546D" w:rsidRDefault="00C05E0D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Պատվիրատուի</w:t>
            </w:r>
            <w:r w:rsidRPr="00450F14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450F14">
              <w:rPr>
                <w:rFonts w:ascii="Sylfaen" w:hAnsi="Sylfaen" w:cs="Sylfaen"/>
                <w:sz w:val="16"/>
                <w:szCs w:val="16"/>
                <w:lang w:val="hy-AM"/>
              </w:rPr>
              <w:t>կողմից</w:t>
            </w:r>
            <w:r w:rsidRPr="00450F14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0546D">
              <w:rPr>
                <w:rFonts w:ascii="Sylfaen" w:hAnsi="Sylfaen" w:cs="Sylfaen"/>
                <w:sz w:val="16"/>
                <w:szCs w:val="16"/>
                <w:lang w:val="hy-AM"/>
              </w:rPr>
              <w:t>պայմանագրի</w:t>
            </w:r>
            <w:r w:rsidRPr="00A0546D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0546D">
              <w:rPr>
                <w:rFonts w:ascii="Sylfaen" w:hAnsi="Sylfaen" w:cs="Sylfaen"/>
                <w:sz w:val="16"/>
                <w:szCs w:val="16"/>
                <w:lang w:val="hy-AM"/>
              </w:rPr>
              <w:t>ստորագրման</w:t>
            </w:r>
            <w:r w:rsidRPr="00A0546D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0546D">
              <w:rPr>
                <w:rFonts w:ascii="Sylfaen" w:hAnsi="Sylfaen" w:cs="Sylfaen"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669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A0546D" w:rsidRDefault="00A0546D" w:rsidP="00FE4DC3">
            <w:pPr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08.</w:t>
            </w:r>
            <w:r>
              <w:rPr>
                <w:rFonts w:ascii="Sylfaen" w:hAnsi="Sylfaen" w:cs="Sylfaen"/>
                <w:sz w:val="14"/>
                <w:szCs w:val="14"/>
              </w:rPr>
              <w:t>ապրիլ</w:t>
            </w:r>
            <w:r w:rsidR="00450F14" w:rsidRPr="00A0546D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2015</w:t>
            </w:r>
            <w:r w:rsidR="00C05E0D" w:rsidRPr="00A0546D">
              <w:rPr>
                <w:rFonts w:ascii="Sylfaen" w:hAnsi="Sylfaen" w:cs="Sylfaen"/>
                <w:sz w:val="14"/>
                <w:szCs w:val="14"/>
                <w:lang w:val="hy-AM"/>
              </w:rPr>
              <w:t>թ.</w:t>
            </w:r>
          </w:p>
        </w:tc>
      </w:tr>
      <w:tr w:rsidR="00C05E0D" w:rsidRPr="00A0546D" w:rsidTr="00730642">
        <w:trPr>
          <w:trHeight w:val="288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Pr="00A0546D" w:rsidRDefault="00C05E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C05E0D" w:rsidRPr="00A0546D" w:rsidTr="00730642"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A0546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546D">
              <w:rPr>
                <w:rFonts w:ascii="Sylfaen" w:hAnsi="Sylfaen" w:cs="Sylfaen"/>
                <w:sz w:val="16"/>
                <w:szCs w:val="16"/>
                <w:lang w:val="hy-AM"/>
              </w:rPr>
              <w:t>Չափա</w:t>
            </w:r>
            <w:r w:rsidRPr="00A0546D">
              <w:rPr>
                <w:rFonts w:ascii="Times New Roman" w:hAnsi="Times New Roman"/>
                <w:sz w:val="16"/>
                <w:szCs w:val="16"/>
                <w:lang w:val="hy-AM"/>
              </w:rPr>
              <w:t>-</w:t>
            </w:r>
            <w:r w:rsidRPr="00A0546D">
              <w:rPr>
                <w:rFonts w:ascii="Sylfaen" w:hAnsi="Sylfaen" w:cs="Sylfaen"/>
                <w:sz w:val="16"/>
                <w:szCs w:val="16"/>
                <w:lang w:val="hy-AM"/>
              </w:rPr>
              <w:t>բաժնի</w:t>
            </w:r>
            <w:r w:rsidRPr="00A0546D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0546D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</w:p>
        </w:tc>
        <w:tc>
          <w:tcPr>
            <w:tcW w:w="170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A0546D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546D">
              <w:rPr>
                <w:rFonts w:ascii="Sylfaen" w:hAnsi="Sylfaen" w:cs="Sylfaen"/>
                <w:sz w:val="16"/>
                <w:szCs w:val="16"/>
                <w:lang w:val="hy-AM"/>
              </w:rPr>
              <w:t>Ընտրված</w:t>
            </w:r>
            <w:r w:rsidRPr="00A0546D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A0546D">
              <w:rPr>
                <w:rFonts w:ascii="Sylfaen" w:hAnsi="Sylfaen" w:cs="Sylfaen"/>
                <w:sz w:val="16"/>
                <w:szCs w:val="16"/>
                <w:lang w:val="hy-AM"/>
              </w:rPr>
              <w:t>մասնակիցը</w:t>
            </w:r>
          </w:p>
        </w:tc>
        <w:tc>
          <w:tcPr>
            <w:tcW w:w="9214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A0546D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546D">
              <w:rPr>
                <w:rFonts w:ascii="Sylfaen" w:hAnsi="Sylfaen" w:cs="Sylfaen"/>
                <w:sz w:val="16"/>
                <w:szCs w:val="16"/>
                <w:lang w:val="hy-AM"/>
              </w:rPr>
              <w:t>Պայմանագրի</w:t>
            </w:r>
          </w:p>
        </w:tc>
      </w:tr>
      <w:tr w:rsidR="00C05E0D" w:rsidTr="00730642">
        <w:trPr>
          <w:trHeight w:val="237"/>
        </w:trPr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A0546D" w:rsidRDefault="00C05E0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A0546D" w:rsidRDefault="00C05E0D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59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0546D">
              <w:rPr>
                <w:rFonts w:ascii="Sylfaen" w:hAnsi="Sylfaen" w:cs="Sylfaen"/>
                <w:sz w:val="16"/>
                <w:szCs w:val="16"/>
                <w:lang w:val="hy-AM"/>
              </w:rPr>
              <w:t>Պայ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մանագրի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523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Կնքման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ամսաթիվը</w:t>
            </w:r>
          </w:p>
        </w:tc>
        <w:tc>
          <w:tcPr>
            <w:tcW w:w="1296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Կատարման</w:t>
            </w:r>
            <w:r w:rsidRPr="001F2F36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վերջնա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ժամկետը</w:t>
            </w:r>
          </w:p>
        </w:tc>
        <w:tc>
          <w:tcPr>
            <w:tcW w:w="91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Կանխա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>-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վճարի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չափը</w:t>
            </w:r>
          </w:p>
        </w:tc>
        <w:tc>
          <w:tcPr>
            <w:tcW w:w="36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C05E0D" w:rsidTr="00730642">
        <w:trPr>
          <w:trHeight w:val="238"/>
        </w:trPr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6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6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ՀՀ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դրամ</w:t>
            </w:r>
          </w:p>
        </w:tc>
      </w:tr>
      <w:tr w:rsidR="00C05E0D" w:rsidTr="00730642">
        <w:trPr>
          <w:trHeight w:val="263"/>
        </w:trPr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59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96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1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F2F36">
              <w:rPr>
                <w:rFonts w:ascii="Sylfaen" w:hAnsi="Sylfaen" w:cs="Sylfaen"/>
                <w:sz w:val="16"/>
                <w:szCs w:val="16"/>
              </w:rPr>
              <w:t>Առկա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ֆինանսական</w:t>
            </w:r>
            <w:r w:rsidRPr="001F2F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F2F36">
              <w:rPr>
                <w:rFonts w:ascii="Sylfaen" w:hAnsi="Sylfaen" w:cs="Sylfaen"/>
                <w:sz w:val="16"/>
                <w:szCs w:val="16"/>
              </w:rPr>
              <w:t>միջոցներով</w:t>
            </w:r>
            <w:r w:rsidRPr="001F2F3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  <w:tc>
          <w:tcPr>
            <w:tcW w:w="24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1F2F36" w:rsidRDefault="00C05E0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2F36">
              <w:rPr>
                <w:rFonts w:ascii="Sylfaen" w:hAnsi="Sylfaen" w:cs="Sylfaen"/>
                <w:sz w:val="14"/>
                <w:szCs w:val="14"/>
              </w:rPr>
              <w:t>Ընդհանուր</w:t>
            </w:r>
            <w:r w:rsidRPr="001F2F36">
              <w:rPr>
                <w:rStyle w:val="FootnoteReference"/>
                <w:rFonts w:ascii="GHEA Grapalat" w:hAnsi="GHEA Grapalat"/>
                <w:sz w:val="14"/>
                <w:szCs w:val="14"/>
              </w:rPr>
              <w:footnoteReference w:id="11"/>
            </w:r>
          </w:p>
        </w:tc>
      </w:tr>
      <w:tr w:rsidR="00EB7F00" w:rsidTr="00730642">
        <w:trPr>
          <w:trHeight w:val="110"/>
        </w:trPr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7F00" w:rsidRPr="001F2F36" w:rsidRDefault="00F73028" w:rsidP="00444C31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="00444C31">
              <w:rPr>
                <w:rFonts w:ascii="GHEA Grapalat" w:hAnsi="GHEA Grapalat" w:cs="Sylfaen"/>
                <w:sz w:val="16"/>
                <w:szCs w:val="16"/>
              </w:rPr>
              <w:t>;3;4;5</w:t>
            </w: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1F2F36" w:rsidRDefault="00EB7F00" w:rsidP="00450F1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&lt;&lt;</w:t>
            </w:r>
            <w:r w:rsidRPr="001F2F36">
              <w:rPr>
                <w:rFonts w:ascii="Sylfaen" w:hAnsi="Sylfaen"/>
                <w:sz w:val="16"/>
                <w:szCs w:val="16"/>
              </w:rPr>
              <w:t>Էկոմիքս&gt;&gt;ՍՊԸ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1F2F36" w:rsidRDefault="00444C31" w:rsidP="00450F1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ԵՀՂԱԴԹ-15/6</w:t>
            </w:r>
            <w:r w:rsidR="00EB7F00" w:rsidRPr="001F2F36">
              <w:rPr>
                <w:rFonts w:ascii="Sylfaen" w:hAnsi="Sylfaen"/>
                <w:sz w:val="16"/>
                <w:szCs w:val="16"/>
              </w:rPr>
              <w:t>-ՇՀԱՊՁԲ-11/7</w:t>
            </w:r>
          </w:p>
        </w:tc>
        <w:tc>
          <w:tcPr>
            <w:tcW w:w="152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1F2F36" w:rsidRDefault="00A736C2" w:rsidP="000318DC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08.</w:t>
            </w:r>
            <w:r w:rsidR="00444C31">
              <w:rPr>
                <w:rFonts w:ascii="Sylfaen" w:hAnsi="Sylfaen" w:cs="Sylfaen"/>
                <w:sz w:val="16"/>
                <w:szCs w:val="16"/>
              </w:rPr>
              <w:t>ապրիլ</w:t>
            </w:r>
            <w:r w:rsidR="00EB7F00">
              <w:rPr>
                <w:rFonts w:ascii="Sylfaen" w:hAnsi="Sylfaen" w:cs="Sylfaen"/>
                <w:sz w:val="16"/>
                <w:szCs w:val="16"/>
              </w:rPr>
              <w:t xml:space="preserve"> 2015</w:t>
            </w:r>
            <w:r w:rsidR="00EB7F00" w:rsidRPr="001F2F36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  <w:tc>
          <w:tcPr>
            <w:tcW w:w="12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8477F1" w:rsidRDefault="00A736C2" w:rsidP="000318DC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20.դեկտեմբեր</w:t>
            </w:r>
            <w:r w:rsidR="00EB7F00">
              <w:rPr>
                <w:rFonts w:ascii="Sylfaen" w:hAnsi="Sylfaen" w:cs="Sylfaen"/>
                <w:sz w:val="16"/>
                <w:szCs w:val="16"/>
              </w:rPr>
              <w:t>2015թ.</w:t>
            </w:r>
          </w:p>
        </w:tc>
        <w:tc>
          <w:tcPr>
            <w:tcW w:w="9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1F2F36" w:rsidRDefault="00EB7F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F2F3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1F2F36" w:rsidRDefault="00425BB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81068</w:t>
            </w:r>
          </w:p>
        </w:tc>
        <w:tc>
          <w:tcPr>
            <w:tcW w:w="24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1F2F36" w:rsidRDefault="00425BB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81068</w:t>
            </w:r>
          </w:p>
        </w:tc>
      </w:tr>
      <w:tr w:rsidR="00EB7F00" w:rsidTr="00730642">
        <w:trPr>
          <w:trHeight w:val="110"/>
        </w:trPr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7F00" w:rsidRDefault="00444C31" w:rsidP="00900F30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6;7;8;9;10;11</w:t>
            </w: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1F2F36" w:rsidRDefault="00EB7F00" w:rsidP="00444C3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&lt;&lt;</w:t>
            </w:r>
            <w:r w:rsidR="00444C31">
              <w:rPr>
                <w:rFonts w:ascii="Sylfaen" w:hAnsi="Sylfaen"/>
                <w:sz w:val="16"/>
                <w:szCs w:val="16"/>
              </w:rPr>
              <w:t>Լանկա</w:t>
            </w:r>
            <w:r w:rsidRPr="001F2F36">
              <w:rPr>
                <w:rFonts w:ascii="Sylfaen" w:hAnsi="Sylfaen"/>
                <w:sz w:val="16"/>
                <w:szCs w:val="16"/>
              </w:rPr>
              <w:t>&gt;&gt;ՍՊԸ</w:t>
            </w:r>
          </w:p>
        </w:tc>
        <w:tc>
          <w:tcPr>
            <w:tcW w:w="185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1F2F36" w:rsidRDefault="00444C31" w:rsidP="00450F1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ԵՀՂԱԴԹ-15/6</w:t>
            </w:r>
            <w:r w:rsidR="00EB7F00" w:rsidRPr="001F2F36">
              <w:rPr>
                <w:rFonts w:ascii="Sylfaen" w:hAnsi="Sylfaen"/>
                <w:sz w:val="16"/>
                <w:szCs w:val="16"/>
              </w:rPr>
              <w:t>-ՇՀԱՊՁԲ-11/7</w:t>
            </w:r>
          </w:p>
        </w:tc>
        <w:tc>
          <w:tcPr>
            <w:tcW w:w="152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1F2F36" w:rsidRDefault="00A736C2" w:rsidP="000318DC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08.</w:t>
            </w:r>
            <w:r w:rsidR="00444C31">
              <w:rPr>
                <w:rFonts w:ascii="Sylfaen" w:hAnsi="Sylfaen" w:cs="Sylfaen"/>
                <w:sz w:val="16"/>
                <w:szCs w:val="16"/>
              </w:rPr>
              <w:t>ապրիլ</w:t>
            </w:r>
            <w:r w:rsidR="00EB7F00">
              <w:rPr>
                <w:rFonts w:ascii="Sylfaen" w:hAnsi="Sylfaen" w:cs="Sylfaen"/>
                <w:sz w:val="16"/>
                <w:szCs w:val="16"/>
              </w:rPr>
              <w:t xml:space="preserve"> 2015</w:t>
            </w:r>
            <w:r w:rsidR="00EB7F00" w:rsidRPr="001F2F36">
              <w:rPr>
                <w:rFonts w:ascii="Sylfaen" w:hAnsi="Sylfaen" w:cs="Sylfaen"/>
                <w:sz w:val="16"/>
                <w:szCs w:val="16"/>
              </w:rPr>
              <w:t>թ.</w:t>
            </w:r>
          </w:p>
        </w:tc>
        <w:tc>
          <w:tcPr>
            <w:tcW w:w="12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8477F1" w:rsidRDefault="00A736C2" w:rsidP="000318DC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20.դեկտեմբեր</w:t>
            </w:r>
            <w:r w:rsidR="00EB7F00">
              <w:rPr>
                <w:rFonts w:ascii="Sylfaen" w:hAnsi="Sylfaen" w:cs="Sylfaen"/>
                <w:sz w:val="16"/>
                <w:szCs w:val="16"/>
              </w:rPr>
              <w:t>2015թ.</w:t>
            </w:r>
          </w:p>
        </w:tc>
        <w:tc>
          <w:tcPr>
            <w:tcW w:w="9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Pr="001F2F36" w:rsidRDefault="00EB7F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Default="00A736C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51080</w:t>
            </w:r>
          </w:p>
        </w:tc>
        <w:tc>
          <w:tcPr>
            <w:tcW w:w="24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7F00" w:rsidRDefault="00A736C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51080</w:t>
            </w:r>
          </w:p>
        </w:tc>
      </w:tr>
      <w:tr w:rsidR="00C05E0D" w:rsidTr="00730642">
        <w:trPr>
          <w:trHeight w:val="150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մասնակցի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մասնակիցների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)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անվանումը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և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հասցեն</w:t>
            </w:r>
          </w:p>
        </w:tc>
      </w:tr>
      <w:tr w:rsidR="00C05E0D" w:rsidTr="00730642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Չափա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բաժնի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համարը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Ընտրված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մասնակիցը</w:t>
            </w:r>
          </w:p>
        </w:tc>
        <w:tc>
          <w:tcPr>
            <w:tcW w:w="26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Հասցե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հեռ</w:t>
            </w:r>
            <w:r w:rsidRPr="00F20FBD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201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Էլ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>.-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փոստ</w:t>
            </w:r>
          </w:p>
        </w:tc>
        <w:tc>
          <w:tcPr>
            <w:tcW w:w="19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F20FB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Բանկային</w:t>
            </w:r>
            <w:r w:rsidRPr="00F20FB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F20FBD">
              <w:rPr>
                <w:rFonts w:ascii="Sylfaen" w:hAnsi="Sylfaen" w:cs="Sylfaen"/>
                <w:b/>
                <w:sz w:val="16"/>
                <w:szCs w:val="16"/>
              </w:rPr>
              <w:t>հաշիվը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Default="00C05E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9C3D37" w:rsidTr="00730642">
        <w:trPr>
          <w:trHeight w:val="40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D37" w:rsidRPr="001F2F36" w:rsidRDefault="009C3D37" w:rsidP="009C3D37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1;3;4;5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3D37" w:rsidRPr="001F2F36" w:rsidRDefault="009C3D37" w:rsidP="000318D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&lt;&lt;</w:t>
            </w:r>
            <w:r w:rsidRPr="001F2F36">
              <w:rPr>
                <w:rFonts w:ascii="Sylfaen" w:hAnsi="Sylfaen"/>
                <w:sz w:val="16"/>
                <w:szCs w:val="16"/>
              </w:rPr>
              <w:t>Էկոմիքս&gt;&gt;ՍՊԸ</w:t>
            </w:r>
          </w:p>
        </w:tc>
        <w:tc>
          <w:tcPr>
            <w:tcW w:w="26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3D37" w:rsidRPr="00171D49" w:rsidRDefault="009C3D37" w:rsidP="009F277F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DB06AB">
              <w:rPr>
                <w:rFonts w:ascii="Arial Unicode" w:hAnsi="Arial Unicode"/>
                <w:sz w:val="14"/>
                <w:szCs w:val="14"/>
                <w:lang w:val="hy-AM"/>
              </w:rPr>
              <w:t>Ք. Երևան ,</w:t>
            </w:r>
            <w:r>
              <w:rPr>
                <w:rFonts w:ascii="Arial Unicode" w:hAnsi="Arial Unicode"/>
                <w:sz w:val="14"/>
                <w:szCs w:val="14"/>
              </w:rPr>
              <w:t>Ա.</w:t>
            </w:r>
            <w:r w:rsidRPr="00DB06AB">
              <w:rPr>
                <w:rFonts w:ascii="Arial Unicode" w:hAnsi="Arial Unicode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</w:rPr>
              <w:t>Բաբաջանյան 60/2</w:t>
            </w:r>
          </w:p>
        </w:tc>
        <w:tc>
          <w:tcPr>
            <w:tcW w:w="201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3D37" w:rsidRPr="00171D49" w:rsidRDefault="009C3D37" w:rsidP="000318D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ekomix@outlook.com</w:t>
            </w:r>
          </w:p>
        </w:tc>
        <w:tc>
          <w:tcPr>
            <w:tcW w:w="19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3D37" w:rsidRPr="002462A1" w:rsidRDefault="009C3D37" w:rsidP="000318D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B0376B">
              <w:rPr>
                <w:rFonts w:ascii="Sylfaen" w:hAnsi="Sylfaen" w:cs="Sylfaen"/>
                <w:sz w:val="14"/>
                <w:szCs w:val="14"/>
                <w:lang w:val="pt-BR"/>
              </w:rPr>
              <w:t>Հ/Հ 005-</w:t>
            </w:r>
            <w:r>
              <w:rPr>
                <w:rFonts w:ascii="Sylfaen" w:hAnsi="Sylfaen" w:cs="Sylfaen"/>
                <w:sz w:val="14"/>
                <w:szCs w:val="14"/>
                <w:lang w:val="pt-BR"/>
              </w:rPr>
              <w:t>015318-001</w:t>
            </w: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3D37" w:rsidRPr="00B0376B" w:rsidRDefault="009C3D37" w:rsidP="000318DC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</w:rPr>
            </w:pPr>
            <w:r w:rsidRPr="00B0376B">
              <w:rPr>
                <w:rFonts w:ascii="Sylfaen" w:hAnsi="Sylfaen"/>
                <w:sz w:val="14"/>
                <w:szCs w:val="14"/>
                <w:lang w:val="pt-BR"/>
              </w:rPr>
              <w:t xml:space="preserve">ՀՎՀՀ </w:t>
            </w:r>
            <w:r>
              <w:rPr>
                <w:rFonts w:ascii="Sylfaen" w:hAnsi="Sylfaen"/>
                <w:sz w:val="14"/>
                <w:szCs w:val="14"/>
                <w:lang w:val="pt-BR"/>
              </w:rPr>
              <w:t>01255701</w:t>
            </w:r>
          </w:p>
          <w:p w:rsidR="009C3D37" w:rsidRPr="002462A1" w:rsidRDefault="009C3D37" w:rsidP="000318DC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9C3D37" w:rsidTr="00730642">
        <w:trPr>
          <w:trHeight w:val="40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3D37" w:rsidRDefault="009C3D37" w:rsidP="009C3D37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6;7;8;9;10;11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3D37" w:rsidRPr="001F2F36" w:rsidRDefault="009C3D37" w:rsidP="00444C3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1F2F36">
              <w:rPr>
                <w:rFonts w:ascii="GHEA Grapalat" w:hAnsi="GHEA Grapalat"/>
                <w:sz w:val="16"/>
                <w:szCs w:val="16"/>
              </w:rPr>
              <w:t>&lt;&lt;</w:t>
            </w:r>
            <w:r>
              <w:rPr>
                <w:rFonts w:ascii="Sylfaen" w:hAnsi="Sylfaen"/>
                <w:sz w:val="16"/>
                <w:szCs w:val="16"/>
              </w:rPr>
              <w:t>Լանկա</w:t>
            </w:r>
            <w:r w:rsidRPr="001F2F36">
              <w:rPr>
                <w:rFonts w:ascii="Sylfaen" w:hAnsi="Sylfaen"/>
                <w:sz w:val="16"/>
                <w:szCs w:val="16"/>
              </w:rPr>
              <w:t>&gt;&gt;ՍՊԸ</w:t>
            </w:r>
          </w:p>
        </w:tc>
        <w:tc>
          <w:tcPr>
            <w:tcW w:w="268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3D37" w:rsidRDefault="009C3D37" w:rsidP="00C61957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2462A1">
              <w:rPr>
                <w:rFonts w:ascii="Arial Unicode" w:hAnsi="Arial Unicode" w:cs="Sylfaen"/>
                <w:sz w:val="14"/>
                <w:szCs w:val="14"/>
                <w:lang w:val="hy-AM"/>
              </w:rPr>
              <w:t xml:space="preserve">Ք. </w:t>
            </w:r>
            <w:r w:rsidRPr="002462A1">
              <w:rPr>
                <w:rFonts w:ascii="Arial Unicode" w:hAnsi="Arial Unicode" w:cs="Sylfaen"/>
                <w:sz w:val="14"/>
                <w:szCs w:val="14"/>
              </w:rPr>
              <w:t>Երևան,</w:t>
            </w:r>
            <w:r>
              <w:rPr>
                <w:rFonts w:ascii="Arial Unicode" w:hAnsi="Arial Unicode" w:cs="Sylfaen"/>
                <w:sz w:val="14"/>
                <w:szCs w:val="14"/>
              </w:rPr>
              <w:t>Վարդանաց 22շ. 173</w:t>
            </w:r>
          </w:p>
          <w:p w:rsidR="009C3D37" w:rsidRPr="0005356A" w:rsidRDefault="009C3D37" w:rsidP="00C61957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r>
              <w:rPr>
                <w:rFonts w:ascii="Arial Unicode" w:hAnsi="Arial Unicode" w:cs="Sylfaen"/>
                <w:sz w:val="14"/>
                <w:szCs w:val="14"/>
              </w:rPr>
              <w:t>010-55</w:t>
            </w:r>
            <w:r w:rsidRPr="009F277F">
              <w:rPr>
                <w:rFonts w:ascii="Arial Unicode" w:hAnsi="Arial Unicode" w:cs="Sylfaen"/>
                <w:sz w:val="14"/>
                <w:szCs w:val="14"/>
              </w:rPr>
              <w:t>-</w:t>
            </w:r>
            <w:r>
              <w:rPr>
                <w:rFonts w:ascii="Arial Unicode" w:hAnsi="Arial Unicode" w:cs="Sylfaen"/>
                <w:sz w:val="14"/>
                <w:szCs w:val="14"/>
              </w:rPr>
              <w:t>25</w:t>
            </w:r>
            <w:r w:rsidRPr="009F277F">
              <w:rPr>
                <w:rFonts w:ascii="Arial Unicode" w:hAnsi="Arial Unicode" w:cs="Sylfaen"/>
                <w:sz w:val="14"/>
                <w:szCs w:val="14"/>
              </w:rPr>
              <w:t>-</w:t>
            </w:r>
            <w:r>
              <w:rPr>
                <w:rFonts w:ascii="Arial Unicode" w:hAnsi="Arial Unicode" w:cs="Sylfaen"/>
                <w:sz w:val="14"/>
                <w:szCs w:val="14"/>
              </w:rPr>
              <w:t>57</w:t>
            </w:r>
          </w:p>
        </w:tc>
        <w:tc>
          <w:tcPr>
            <w:tcW w:w="201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3D37" w:rsidRPr="002462A1" w:rsidRDefault="009C3D37" w:rsidP="002D2A4C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4A7B2A">
              <w:rPr>
                <w:rFonts w:ascii="Sylfaen" w:hAnsi="Sylfaen"/>
                <w:sz w:val="14"/>
                <w:szCs w:val="14"/>
                <w:lang w:val="hy-AM"/>
              </w:rPr>
              <w:t>Lanka575@rambler.ru</w:t>
            </w:r>
          </w:p>
        </w:tc>
        <w:tc>
          <w:tcPr>
            <w:tcW w:w="198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3D37" w:rsidRPr="004A7B2A" w:rsidRDefault="009C3D37" w:rsidP="002D2A4C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4A7B2A">
              <w:rPr>
                <w:rFonts w:ascii="Sylfaen" w:hAnsi="Sylfaen" w:cs="Sylfaen"/>
                <w:sz w:val="14"/>
                <w:szCs w:val="14"/>
                <w:lang w:val="pt-BR"/>
              </w:rPr>
              <w:t>Հ/Հ 1930004935960100</w:t>
            </w:r>
            <w:r w:rsidRPr="004A7B2A">
              <w:rPr>
                <w:rFonts w:ascii="Sylfaen" w:hAnsi="Sylfaen" w:cs="Sylfaen"/>
                <w:sz w:val="14"/>
                <w:szCs w:val="14"/>
              </w:rPr>
              <w:t xml:space="preserve"> </w:t>
            </w:r>
          </w:p>
          <w:p w:rsidR="009C3D37" w:rsidRPr="002462A1" w:rsidRDefault="009C3D37" w:rsidP="002D2A4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3D37" w:rsidRPr="004A7B2A" w:rsidRDefault="009C3D37" w:rsidP="002D2A4C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sz w:val="14"/>
                <w:szCs w:val="14"/>
              </w:rPr>
            </w:pPr>
            <w:r w:rsidRPr="004A7B2A">
              <w:rPr>
                <w:rFonts w:ascii="Sylfaen" w:hAnsi="Sylfaen"/>
                <w:sz w:val="14"/>
                <w:szCs w:val="14"/>
                <w:lang w:val="pt-BR"/>
              </w:rPr>
              <w:t>ՀՎՀՀ 01538895</w:t>
            </w:r>
            <w:r w:rsidRPr="004A7B2A">
              <w:rPr>
                <w:rFonts w:ascii="Sylfaen" w:hAnsi="Sylfaen"/>
                <w:sz w:val="14"/>
                <w:szCs w:val="14"/>
              </w:rPr>
              <w:t xml:space="preserve"> </w:t>
            </w:r>
          </w:p>
          <w:p w:rsidR="009C3D37" w:rsidRPr="002462A1" w:rsidRDefault="009C3D37" w:rsidP="002D2A4C">
            <w:pPr>
              <w:tabs>
                <w:tab w:val="left" w:pos="0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C05E0D" w:rsidTr="00730642">
        <w:trPr>
          <w:trHeight w:val="288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Default="00C05E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5E0D" w:rsidTr="00730642">
        <w:trPr>
          <w:trHeight w:val="200"/>
        </w:trPr>
        <w:tc>
          <w:tcPr>
            <w:tcW w:w="27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Default="00C05E0D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89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1957" w:rsidRPr="00C61957" w:rsidRDefault="00C05E0D" w:rsidP="00C61957">
            <w:pPr>
              <w:pStyle w:val="BodyText"/>
              <w:rPr>
                <w:rFonts w:ascii="Sylfaen" w:hAnsi="Sylfaen"/>
                <w:sz w:val="14"/>
                <w:szCs w:val="14"/>
                <w:lang w:val="es-E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`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Չ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ափաբաժ</w:t>
            </w:r>
            <w:r>
              <w:rPr>
                <w:rFonts w:ascii="Sylfaen" w:hAnsi="Sylfaen" w:cs="Sylfaen"/>
                <w:sz w:val="14"/>
                <w:szCs w:val="14"/>
              </w:rPr>
              <w:t>իններ՝</w:t>
            </w:r>
            <w:r w:rsidR="00C61957">
              <w:rPr>
                <w:rFonts w:ascii="Sylfaen" w:hAnsi="Sylfaen" w:cs="Sylfaen"/>
                <w:sz w:val="14"/>
                <w:szCs w:val="14"/>
              </w:rPr>
              <w:t>2</w:t>
            </w:r>
            <w:r>
              <w:rPr>
                <w:rFonts w:ascii="Sylfaen" w:hAnsi="Sylfaen" w:cs="Sylfaen"/>
                <w:sz w:val="14"/>
                <w:szCs w:val="14"/>
              </w:rPr>
              <w:t xml:space="preserve"> համարել չկայացած առաջարկված գնային առաջարկները բարձր է նախահաշվային գնից,չափաբաժին </w:t>
            </w:r>
            <w:r w:rsidR="00C61957">
              <w:rPr>
                <w:rFonts w:ascii="Sylfaen" w:hAnsi="Sylfaen" w:cs="Sylfaen"/>
                <w:sz w:val="14"/>
                <w:szCs w:val="14"/>
              </w:rPr>
              <w:t>12;13</w:t>
            </w:r>
            <w:r w:rsidR="00890178">
              <w:rPr>
                <w:rFonts w:ascii="Sylfaen" w:hAnsi="Sylfaen" w:cs="Sylfaen"/>
                <w:sz w:val="14"/>
                <w:szCs w:val="14"/>
              </w:rPr>
              <w:t xml:space="preserve"> համարել չկայացած </w:t>
            </w:r>
            <w:r w:rsidR="00C61957" w:rsidRPr="00C61957">
              <w:rPr>
                <w:rFonts w:ascii="Sylfaen" w:hAnsi="Sylfaen" w:cs="Sylfaen"/>
                <w:sz w:val="14"/>
                <w:szCs w:val="14"/>
              </w:rPr>
              <w:t>հայտերից</w:t>
            </w:r>
            <w:r w:rsidR="00C61957" w:rsidRPr="00C61957">
              <w:rPr>
                <w:rFonts w:ascii="Times New Roman" w:hAnsi="Times New Roman"/>
                <w:sz w:val="14"/>
                <w:szCs w:val="14"/>
                <w:lang w:val="af-ZA"/>
              </w:rPr>
              <w:t xml:space="preserve"> </w:t>
            </w:r>
            <w:r w:rsidR="00C61957" w:rsidRPr="00C61957">
              <w:rPr>
                <w:rFonts w:ascii="Sylfaen" w:hAnsi="Sylfaen" w:cs="Sylfaen"/>
                <w:sz w:val="14"/>
                <w:szCs w:val="14"/>
              </w:rPr>
              <w:t>ոչ</w:t>
            </w:r>
            <w:r w:rsidR="00C61957" w:rsidRPr="00C61957">
              <w:rPr>
                <w:rFonts w:ascii="Times New Roman" w:hAnsi="Times New Roman"/>
                <w:sz w:val="14"/>
                <w:szCs w:val="14"/>
                <w:lang w:val="af-ZA"/>
              </w:rPr>
              <w:t xml:space="preserve"> </w:t>
            </w:r>
            <w:r w:rsidR="00C61957" w:rsidRPr="00C61957">
              <w:rPr>
                <w:rFonts w:ascii="Sylfaen" w:hAnsi="Sylfaen" w:cs="Sylfaen"/>
                <w:sz w:val="14"/>
                <w:szCs w:val="14"/>
              </w:rPr>
              <w:t>մեկը</w:t>
            </w:r>
            <w:r w:rsidR="00C61957" w:rsidRPr="00C61957">
              <w:rPr>
                <w:rFonts w:ascii="Times New Roman" w:hAnsi="Times New Roman"/>
                <w:sz w:val="14"/>
                <w:szCs w:val="14"/>
                <w:lang w:val="af-ZA"/>
              </w:rPr>
              <w:t xml:space="preserve"> </w:t>
            </w:r>
            <w:r w:rsidR="00C61957" w:rsidRPr="00C61957">
              <w:rPr>
                <w:rFonts w:ascii="Sylfaen" w:hAnsi="Sylfaen" w:cs="Sylfaen"/>
                <w:sz w:val="14"/>
                <w:szCs w:val="14"/>
              </w:rPr>
              <w:t>չի</w:t>
            </w:r>
            <w:r w:rsidR="00C61957" w:rsidRPr="00C61957">
              <w:rPr>
                <w:sz w:val="14"/>
                <w:szCs w:val="14"/>
                <w:lang w:val="af-ZA"/>
              </w:rPr>
              <w:t xml:space="preserve"> </w:t>
            </w:r>
            <w:r w:rsidR="00C61957" w:rsidRPr="00C61957">
              <w:rPr>
                <w:rFonts w:ascii="Sylfaen" w:hAnsi="Sylfaen" w:cs="Sylfaen"/>
                <w:sz w:val="14"/>
                <w:szCs w:val="14"/>
              </w:rPr>
              <w:t>համապատասխանում</w:t>
            </w:r>
            <w:r w:rsidR="00C61957" w:rsidRPr="00C61957">
              <w:rPr>
                <w:sz w:val="14"/>
                <w:szCs w:val="14"/>
                <w:lang w:val="af-ZA"/>
              </w:rPr>
              <w:t xml:space="preserve"> </w:t>
            </w:r>
            <w:r w:rsidR="00C61957" w:rsidRPr="00C61957">
              <w:rPr>
                <w:rFonts w:ascii="Sylfaen" w:hAnsi="Sylfaen" w:cs="Sylfaen"/>
                <w:sz w:val="14"/>
                <w:szCs w:val="14"/>
              </w:rPr>
              <w:t>հրավերի</w:t>
            </w:r>
            <w:r w:rsidR="00C61957" w:rsidRPr="00C61957">
              <w:rPr>
                <w:rFonts w:ascii="Times New Roman" w:hAnsi="Times New Roman"/>
                <w:sz w:val="14"/>
                <w:szCs w:val="14"/>
                <w:lang w:val="af-ZA"/>
              </w:rPr>
              <w:t xml:space="preserve"> </w:t>
            </w:r>
            <w:r w:rsidR="00C61957" w:rsidRPr="00C61957">
              <w:rPr>
                <w:rFonts w:ascii="Sylfaen" w:hAnsi="Sylfaen" w:cs="Sylfaen"/>
                <w:sz w:val="14"/>
                <w:szCs w:val="14"/>
              </w:rPr>
              <w:t>պայմաններին</w:t>
            </w:r>
            <w:r w:rsidR="00C61957" w:rsidRPr="00C61957">
              <w:rPr>
                <w:rFonts w:ascii="Sylfaen" w:hAnsi="Sylfaen"/>
                <w:sz w:val="14"/>
                <w:szCs w:val="14"/>
                <w:lang w:val="es-ES"/>
              </w:rPr>
              <w:t>:</w:t>
            </w:r>
          </w:p>
          <w:p w:rsidR="00C05E0D" w:rsidRPr="00C61957" w:rsidRDefault="00C05E0D" w:rsidP="00C61957">
            <w:pPr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C05E0D" w:rsidTr="00730642">
        <w:trPr>
          <w:trHeight w:val="288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Default="00C05E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5E0D" w:rsidTr="00730642">
        <w:trPr>
          <w:trHeight w:val="475"/>
        </w:trPr>
        <w:tc>
          <w:tcPr>
            <w:tcW w:w="27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05E0D" w:rsidRPr="002B67FA" w:rsidRDefault="00C05E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r w:rsidRPr="002B67FA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&gt;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 w:rsidRPr="002B67FA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89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05E0D" w:rsidRPr="00E20042" w:rsidRDefault="00D30589" w:rsidP="00E20042">
            <w:pPr>
              <w:tabs>
                <w:tab w:val="left" w:pos="1248"/>
              </w:tabs>
              <w:rPr>
                <w:rFonts w:ascii="GHEA Grapalat" w:hAnsi="GHEA Grapalat" w:cs="GHEA Grapalat"/>
                <w:b/>
                <w:bCs/>
                <w:sz w:val="14"/>
                <w:szCs w:val="14"/>
              </w:rPr>
            </w:pPr>
            <w:hyperlink r:id="rId7" w:history="1">
              <w:r w:rsidR="00C05E0D">
                <w:rPr>
                  <w:rStyle w:val="Hyperlink"/>
                  <w:rFonts w:ascii="GHEA Grapalat" w:hAnsi="GHEA Grapalat" w:cs="GHEA Grapalat"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="00C05E0D">
              <w:rPr>
                <w:rStyle w:val="Hyperlink"/>
                <w:rFonts w:ascii="GHEA Grapalat" w:hAnsi="GHEA Grapalat" w:cs="GHEA Grapalat"/>
                <w:bCs/>
                <w:sz w:val="14"/>
                <w:szCs w:val="14"/>
                <w:lang w:val="hy-AM"/>
              </w:rPr>
              <w:t xml:space="preserve">, </w:t>
            </w:r>
            <w:r w:rsidR="00C05E0D">
              <w:rPr>
                <w:rStyle w:val="Hyperlink"/>
                <w:rFonts w:ascii="GHEA Grapalat" w:hAnsi="GHEA Grapalat" w:cs="GHEA Grapalat"/>
                <w:bCs/>
                <w:sz w:val="14"/>
                <w:szCs w:val="14"/>
              </w:rPr>
              <w:t>apranq-11-7@shh.gnumner.am</w:t>
            </w:r>
          </w:p>
          <w:p w:rsidR="00C05E0D" w:rsidRPr="00E20042" w:rsidRDefault="00C05E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C05E0D" w:rsidTr="00730642">
        <w:trPr>
          <w:trHeight w:val="288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Pr="002B67FA" w:rsidRDefault="00C05E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5E0D" w:rsidTr="00730642">
        <w:trPr>
          <w:trHeight w:val="427"/>
        </w:trPr>
        <w:tc>
          <w:tcPr>
            <w:tcW w:w="27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2B67FA" w:rsidRDefault="00C05E0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B67FA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2B67FA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2B67FA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89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Default="00C05E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5E0D" w:rsidTr="00730642">
        <w:trPr>
          <w:trHeight w:val="288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Default="00C05E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5E0D" w:rsidTr="00730642">
        <w:trPr>
          <w:trHeight w:val="427"/>
        </w:trPr>
        <w:tc>
          <w:tcPr>
            <w:tcW w:w="27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Default="00C05E0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534F10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89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Default="00C05E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5E0D" w:rsidTr="00730642">
        <w:trPr>
          <w:trHeight w:val="288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Default="00C05E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5E0D" w:rsidTr="00730642">
        <w:trPr>
          <w:trHeight w:val="427"/>
        </w:trPr>
        <w:tc>
          <w:tcPr>
            <w:tcW w:w="27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Default="00C05E0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89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Default="00C05E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5E0D" w:rsidTr="00730642">
        <w:trPr>
          <w:trHeight w:val="288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05E0D" w:rsidRDefault="00C05E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5E0D" w:rsidTr="00730642">
        <w:trPr>
          <w:trHeight w:val="227"/>
        </w:trPr>
        <w:tc>
          <w:tcPr>
            <w:tcW w:w="11624" w:type="dxa"/>
            <w:gridSpan w:val="5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2B67FA" w:rsidRDefault="00C05E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Սույն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հայտարարության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հետ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կապված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լրացուցիչ</w:t>
            </w:r>
            <w:r w:rsidRPr="002B67F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տեղեկություններ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ստանալու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կարող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եք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դիմել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գնումների</w:t>
            </w:r>
            <w:r w:rsidRPr="002B67FA">
              <w:rPr>
                <w:rFonts w:ascii="Times New Roman" w:hAnsi="Times New Roman"/>
                <w:b/>
                <w:sz w:val="16"/>
                <w:szCs w:val="16"/>
                <w:lang w:val="af-ZA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համակարգող</w:t>
            </w:r>
          </w:p>
        </w:tc>
      </w:tr>
      <w:tr w:rsidR="00C05E0D" w:rsidTr="00730642">
        <w:trPr>
          <w:trHeight w:val="47"/>
        </w:trPr>
        <w:tc>
          <w:tcPr>
            <w:tcW w:w="32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2B67FA" w:rsidRDefault="00C05E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Անուն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Pr="002B67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Ազգանուն</w:t>
            </w:r>
          </w:p>
        </w:tc>
        <w:tc>
          <w:tcPr>
            <w:tcW w:w="398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2B67FA" w:rsidRDefault="00C05E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Հեռախոս</w:t>
            </w:r>
          </w:p>
        </w:tc>
        <w:tc>
          <w:tcPr>
            <w:tcW w:w="43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5E0D" w:rsidRPr="002B67FA" w:rsidRDefault="00C05E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Էլ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 w:rsidRPr="002B67F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փոստի</w:t>
            </w:r>
            <w:r w:rsidRPr="002B67F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2B67FA">
              <w:rPr>
                <w:rFonts w:ascii="Sylfaen" w:hAnsi="Sylfaen" w:cs="Sylfaen"/>
                <w:b/>
                <w:sz w:val="16"/>
                <w:szCs w:val="16"/>
              </w:rPr>
              <w:t>հասցեն</w:t>
            </w:r>
          </w:p>
        </w:tc>
      </w:tr>
      <w:tr w:rsidR="00C05E0D" w:rsidTr="00730642">
        <w:trPr>
          <w:trHeight w:val="47"/>
        </w:trPr>
        <w:tc>
          <w:tcPr>
            <w:tcW w:w="32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2B67FA" w:rsidRDefault="00C05E0D" w:rsidP="00DE200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2B67FA">
              <w:rPr>
                <w:rFonts w:ascii="Sylfaen" w:hAnsi="Sylfaen"/>
                <w:b/>
                <w:bCs/>
                <w:sz w:val="16"/>
                <w:szCs w:val="16"/>
              </w:rPr>
              <w:t>Արփինե  Գրիգորյան</w:t>
            </w:r>
          </w:p>
        </w:tc>
        <w:tc>
          <w:tcPr>
            <w:tcW w:w="398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2B67FA" w:rsidRDefault="00C05E0D" w:rsidP="00DE20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B67FA">
              <w:rPr>
                <w:rFonts w:ascii="GHEA Grapalat" w:hAnsi="GHEA Grapalat"/>
                <w:b/>
                <w:bCs/>
                <w:sz w:val="16"/>
                <w:szCs w:val="16"/>
              </w:rPr>
              <w:t>010 58 08 73</w:t>
            </w:r>
          </w:p>
        </w:tc>
        <w:tc>
          <w:tcPr>
            <w:tcW w:w="43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5E0D" w:rsidRPr="002B67FA" w:rsidRDefault="00C05E0D" w:rsidP="00DE200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B67FA">
              <w:rPr>
                <w:rFonts w:ascii="GHEA Grapalat" w:hAnsi="GHEA Grapalat"/>
                <w:b/>
                <w:bCs/>
                <w:sz w:val="16"/>
                <w:szCs w:val="16"/>
              </w:rPr>
              <w:t>Ydt68@mail.ru</w:t>
            </w:r>
          </w:p>
        </w:tc>
      </w:tr>
    </w:tbl>
    <w:p w:rsidR="00534F10" w:rsidRDefault="00534F10" w:rsidP="00534F1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4F10" w:rsidRPr="00DE2003" w:rsidRDefault="00534F10" w:rsidP="00534F10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E2003">
        <w:rPr>
          <w:rFonts w:ascii="Sylfaen" w:hAnsi="Sylfaen"/>
          <w:b w:val="0"/>
          <w:i w:val="0"/>
          <w:sz w:val="20"/>
          <w:u w:val="none"/>
          <w:lang w:val="af-ZA"/>
        </w:rPr>
        <w:t>Եր. Հ. Ղափլանյանի անվ. դրամատիկական թատրոն ՀՈԱԿ</w:t>
      </w:r>
    </w:p>
    <w:p w:rsidR="0081076D" w:rsidRPr="00DE2003" w:rsidRDefault="0081076D">
      <w:pPr>
        <w:rPr>
          <w:lang w:val="af-ZA"/>
        </w:rPr>
      </w:pPr>
    </w:p>
    <w:sectPr w:rsidR="0081076D" w:rsidRPr="00DE2003" w:rsidSect="002E310F">
      <w:pgSz w:w="12240" w:h="15840"/>
      <w:pgMar w:top="28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CC6" w:rsidRDefault="00141CC6" w:rsidP="00534F10">
      <w:r>
        <w:separator/>
      </w:r>
    </w:p>
  </w:endnote>
  <w:endnote w:type="continuationSeparator" w:id="1">
    <w:p w:rsidR="00141CC6" w:rsidRDefault="00141CC6" w:rsidP="00534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CC6" w:rsidRDefault="00141CC6" w:rsidP="00534F10">
      <w:r>
        <w:separator/>
      </w:r>
    </w:p>
  </w:footnote>
  <w:footnote w:type="continuationSeparator" w:id="1">
    <w:p w:rsidR="00141CC6" w:rsidRDefault="00141CC6" w:rsidP="00534F10">
      <w:r>
        <w:continuationSeparator/>
      </w:r>
    </w:p>
  </w:footnote>
  <w:footnote w:id="2">
    <w:p w:rsidR="009C3D37" w:rsidRDefault="009C3D37" w:rsidP="00534F10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կնքված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</w:p>
  </w:footnote>
  <w:footnote w:id="3">
    <w:p w:rsidR="009C3D37" w:rsidRDefault="009C3D37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Times New Roman" w:hAnsi="Times New Roman"/>
          <w:bCs/>
          <w:i/>
          <w:sz w:val="12"/>
          <w:szCs w:val="12"/>
        </w:rPr>
        <w:t>,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Times New Roman" w:hAnsi="Times New Roman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Times New Roman" w:hAnsi="Times New Roman"/>
          <w:bCs/>
          <w:i/>
          <w:sz w:val="12"/>
          <w:szCs w:val="12"/>
        </w:rPr>
        <w:t>`</w:t>
      </w:r>
      <w:r>
        <w:rPr>
          <w:rFonts w:ascii="GHEA Grapalat" w:hAnsi="GHEA Grapalat"/>
          <w:bCs/>
          <w:i/>
          <w:sz w:val="12"/>
          <w:szCs w:val="12"/>
        </w:rPr>
        <w:t xml:space="preserve">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Times New Roman" w:hAnsi="Times New Roman"/>
          <w:bCs/>
          <w:i/>
          <w:sz w:val="12"/>
          <w:szCs w:val="12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C3D37" w:rsidRDefault="009C3D37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Times New Roman" w:hAnsi="Times New Roman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9C3D37" w:rsidRDefault="009C3D37" w:rsidP="00534F10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FootnoteReference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աղբյուրը</w:t>
      </w:r>
    </w:p>
  </w:footnote>
  <w:footnote w:id="6">
    <w:p w:rsidR="009C3D37" w:rsidRDefault="009C3D37" w:rsidP="00534F10">
      <w:pPr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C3D37" w:rsidRDefault="009C3D37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r>
        <w:rPr>
          <w:rFonts w:ascii="Sylfaen" w:hAnsi="Sylfaen" w:cs="Sylfaen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C3D37" w:rsidRDefault="009C3D37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9C3D37" w:rsidRDefault="009C3D37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9C3D37" w:rsidRDefault="009C3D37" w:rsidP="00534F10">
      <w:pPr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Times New Roman" w:hAnsi="Times New Roman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9C3D37" w:rsidRDefault="009C3D37" w:rsidP="00534F10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9C3D37" w:rsidRDefault="009C3D37" w:rsidP="00534F10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4F10"/>
    <w:rsid w:val="0000378F"/>
    <w:rsid w:val="00012B41"/>
    <w:rsid w:val="000318DC"/>
    <w:rsid w:val="000346D9"/>
    <w:rsid w:val="000621D3"/>
    <w:rsid w:val="000671A6"/>
    <w:rsid w:val="0007741A"/>
    <w:rsid w:val="000D1D83"/>
    <w:rsid w:val="000D5A74"/>
    <w:rsid w:val="000F5170"/>
    <w:rsid w:val="00105B3E"/>
    <w:rsid w:val="00106329"/>
    <w:rsid w:val="00131AC1"/>
    <w:rsid w:val="00141CC6"/>
    <w:rsid w:val="001D6F08"/>
    <w:rsid w:val="001F2F36"/>
    <w:rsid w:val="002448CD"/>
    <w:rsid w:val="00256FBF"/>
    <w:rsid w:val="00296B3B"/>
    <w:rsid w:val="002A3E61"/>
    <w:rsid w:val="002B67FA"/>
    <w:rsid w:val="002C46A7"/>
    <w:rsid w:val="002D0154"/>
    <w:rsid w:val="002D2A4C"/>
    <w:rsid w:val="002E310F"/>
    <w:rsid w:val="002E5FDD"/>
    <w:rsid w:val="00313DC0"/>
    <w:rsid w:val="00324812"/>
    <w:rsid w:val="003A56E1"/>
    <w:rsid w:val="003C58F4"/>
    <w:rsid w:val="003C655A"/>
    <w:rsid w:val="003E6AFC"/>
    <w:rsid w:val="003F1F19"/>
    <w:rsid w:val="00425BB0"/>
    <w:rsid w:val="004375C5"/>
    <w:rsid w:val="00444C31"/>
    <w:rsid w:val="00450F14"/>
    <w:rsid w:val="00462E88"/>
    <w:rsid w:val="004638BA"/>
    <w:rsid w:val="00496B78"/>
    <w:rsid w:val="004B653C"/>
    <w:rsid w:val="004C2451"/>
    <w:rsid w:val="004C7F7B"/>
    <w:rsid w:val="004D40CD"/>
    <w:rsid w:val="00534F10"/>
    <w:rsid w:val="00557108"/>
    <w:rsid w:val="00573011"/>
    <w:rsid w:val="00580933"/>
    <w:rsid w:val="005E05DA"/>
    <w:rsid w:val="005E2A6C"/>
    <w:rsid w:val="005F6828"/>
    <w:rsid w:val="00600D00"/>
    <w:rsid w:val="00615EA0"/>
    <w:rsid w:val="00620B1F"/>
    <w:rsid w:val="00661108"/>
    <w:rsid w:val="006744E0"/>
    <w:rsid w:val="006B5BD6"/>
    <w:rsid w:val="006F6190"/>
    <w:rsid w:val="00730642"/>
    <w:rsid w:val="00737363"/>
    <w:rsid w:val="00753959"/>
    <w:rsid w:val="00767A69"/>
    <w:rsid w:val="00773BC6"/>
    <w:rsid w:val="00781A71"/>
    <w:rsid w:val="007A04E9"/>
    <w:rsid w:val="007A636B"/>
    <w:rsid w:val="007C30D7"/>
    <w:rsid w:val="007D398C"/>
    <w:rsid w:val="0081076D"/>
    <w:rsid w:val="0082621E"/>
    <w:rsid w:val="00843E8E"/>
    <w:rsid w:val="008477F1"/>
    <w:rsid w:val="0085198B"/>
    <w:rsid w:val="00852B7E"/>
    <w:rsid w:val="00864E9F"/>
    <w:rsid w:val="00890178"/>
    <w:rsid w:val="008A0BD8"/>
    <w:rsid w:val="008A4B4C"/>
    <w:rsid w:val="008B41B1"/>
    <w:rsid w:val="008D72EF"/>
    <w:rsid w:val="008F0FB2"/>
    <w:rsid w:val="00900F30"/>
    <w:rsid w:val="00911142"/>
    <w:rsid w:val="00913A15"/>
    <w:rsid w:val="00977289"/>
    <w:rsid w:val="009826EC"/>
    <w:rsid w:val="009917F4"/>
    <w:rsid w:val="009C3D37"/>
    <w:rsid w:val="009D7C6E"/>
    <w:rsid w:val="009E2ED2"/>
    <w:rsid w:val="009F277F"/>
    <w:rsid w:val="00A0546D"/>
    <w:rsid w:val="00A11467"/>
    <w:rsid w:val="00A2373A"/>
    <w:rsid w:val="00A55D4C"/>
    <w:rsid w:val="00A61650"/>
    <w:rsid w:val="00A646DD"/>
    <w:rsid w:val="00A736C2"/>
    <w:rsid w:val="00A750DC"/>
    <w:rsid w:val="00AA4372"/>
    <w:rsid w:val="00AD7E0B"/>
    <w:rsid w:val="00AE013B"/>
    <w:rsid w:val="00AF533A"/>
    <w:rsid w:val="00AF637A"/>
    <w:rsid w:val="00B04115"/>
    <w:rsid w:val="00B20AD7"/>
    <w:rsid w:val="00B27684"/>
    <w:rsid w:val="00B46AEE"/>
    <w:rsid w:val="00B65772"/>
    <w:rsid w:val="00B75F3A"/>
    <w:rsid w:val="00BB2D6E"/>
    <w:rsid w:val="00BE1CD0"/>
    <w:rsid w:val="00BE4EFF"/>
    <w:rsid w:val="00C05E0D"/>
    <w:rsid w:val="00C230BA"/>
    <w:rsid w:val="00C52D93"/>
    <w:rsid w:val="00C55A04"/>
    <w:rsid w:val="00C61957"/>
    <w:rsid w:val="00C94FD2"/>
    <w:rsid w:val="00CA4CDB"/>
    <w:rsid w:val="00CB69AE"/>
    <w:rsid w:val="00CB6FAF"/>
    <w:rsid w:val="00CD69F8"/>
    <w:rsid w:val="00CE429C"/>
    <w:rsid w:val="00CF2089"/>
    <w:rsid w:val="00D30589"/>
    <w:rsid w:val="00D76AE1"/>
    <w:rsid w:val="00DD6ABF"/>
    <w:rsid w:val="00DE066F"/>
    <w:rsid w:val="00DE2003"/>
    <w:rsid w:val="00DE77AA"/>
    <w:rsid w:val="00E20042"/>
    <w:rsid w:val="00E35A1C"/>
    <w:rsid w:val="00E60BCE"/>
    <w:rsid w:val="00EB7F00"/>
    <w:rsid w:val="00EF4041"/>
    <w:rsid w:val="00F16A15"/>
    <w:rsid w:val="00F20FBD"/>
    <w:rsid w:val="00F73028"/>
    <w:rsid w:val="00F76A52"/>
    <w:rsid w:val="00F9587A"/>
    <w:rsid w:val="00FB01A7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F1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34F1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534F1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NormalWeb">
    <w:name w:val="Normal (Web)"/>
    <w:basedOn w:val="Normal"/>
    <w:semiHidden/>
    <w:unhideWhenUsed/>
    <w:rsid w:val="00534F10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FootnoteText">
    <w:name w:val="footnote text"/>
    <w:basedOn w:val="Normal"/>
    <w:link w:val="FootnoteTextChar"/>
    <w:semiHidden/>
    <w:unhideWhenUsed/>
    <w:rsid w:val="00534F10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34F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534F10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534F10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534F10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534F10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534F10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534F1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34F1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534F10"/>
    <w:rPr>
      <w:vertAlign w:val="superscript"/>
    </w:rPr>
  </w:style>
  <w:style w:type="character" w:styleId="Strong">
    <w:name w:val="Strong"/>
    <w:basedOn w:val="DefaultParagraphFont"/>
    <w:qFormat/>
    <w:rsid w:val="00534F10"/>
    <w:rPr>
      <w:b/>
      <w:bCs/>
    </w:rPr>
  </w:style>
  <w:style w:type="character" w:styleId="Hyperlink">
    <w:name w:val="Hyperlink"/>
    <w:unhideWhenUsed/>
    <w:rsid w:val="00E20042"/>
    <w:rPr>
      <w:color w:val="0000FF"/>
      <w:u w:val="single"/>
    </w:rPr>
  </w:style>
  <w:style w:type="paragraph" w:customStyle="1" w:styleId="Default">
    <w:name w:val="Default"/>
    <w:rsid w:val="00012B4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12B41"/>
    <w:pPr>
      <w:tabs>
        <w:tab w:val="center" w:pos="4844"/>
        <w:tab w:val="right" w:pos="968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12B41"/>
  </w:style>
  <w:style w:type="paragraph" w:styleId="BodyTextIndent2">
    <w:name w:val="Body Text Indent 2"/>
    <w:basedOn w:val="Normal"/>
    <w:link w:val="BodyTextIndent2Char"/>
    <w:rsid w:val="00730642"/>
    <w:pPr>
      <w:spacing w:after="120" w:line="480" w:lineRule="auto"/>
      <w:ind w:left="283"/>
    </w:pPr>
    <w:rPr>
      <w:rFonts w:ascii="Arial Armenian" w:hAnsi="Arial Armenian"/>
      <w:sz w:val="28"/>
      <w:szCs w:val="28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30642"/>
    <w:rPr>
      <w:rFonts w:ascii="Arial Armenian" w:eastAsia="Times New Roman" w:hAnsi="Arial Armeni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5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F53B0-05DD-4F60-A437-B43BC82AC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4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60</cp:revision>
  <cp:lastPrinted>2015-04-09T08:18:00Z</cp:lastPrinted>
  <dcterms:created xsi:type="dcterms:W3CDTF">2014-09-19T11:34:00Z</dcterms:created>
  <dcterms:modified xsi:type="dcterms:W3CDTF">2015-04-09T08:27:00Z</dcterms:modified>
</cp:coreProperties>
</file>